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F6" w:rsidRDefault="00D763F6" w:rsidP="00216488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D763F6" w:rsidRDefault="00D763F6" w:rsidP="00216488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D763F6" w:rsidRDefault="00D763F6" w:rsidP="00216488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216488" w:rsidRPr="00524E9C" w:rsidRDefault="00216488" w:rsidP="00216488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Nº017</w:t>
      </w:r>
      <w:r w:rsidRPr="00524E9C">
        <w:rPr>
          <w:rFonts w:ascii="Arial" w:hAnsi="Arial" w:cs="Arial"/>
          <w:sz w:val="24"/>
          <w:szCs w:val="24"/>
        </w:rPr>
        <w:t xml:space="preserve">/18  </w:t>
      </w:r>
      <w:r>
        <w:rPr>
          <w:rFonts w:ascii="Arial" w:hAnsi="Arial" w:cs="Arial"/>
          <w:sz w:val="24"/>
          <w:szCs w:val="24"/>
        </w:rPr>
        <w:t xml:space="preserve">             Salvador do Sul, 01</w:t>
      </w:r>
      <w:r w:rsidRPr="00524E9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524E9C">
        <w:rPr>
          <w:rFonts w:ascii="Arial" w:hAnsi="Arial" w:cs="Arial"/>
          <w:sz w:val="24"/>
          <w:szCs w:val="24"/>
        </w:rPr>
        <w:t xml:space="preserve"> de 2018.</w:t>
      </w:r>
    </w:p>
    <w:p w:rsidR="00216488" w:rsidRPr="00524E9C" w:rsidRDefault="00216488" w:rsidP="0021648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16488" w:rsidRPr="00524E9C" w:rsidRDefault="00216488" w:rsidP="0021648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16488" w:rsidRPr="00524E9C" w:rsidRDefault="00216488" w:rsidP="0021648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16488" w:rsidRDefault="00216488" w:rsidP="0021648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4E9C">
        <w:rPr>
          <w:rFonts w:ascii="Arial" w:hAnsi="Arial" w:cs="Arial"/>
          <w:sz w:val="24"/>
          <w:szCs w:val="24"/>
        </w:rPr>
        <w:tab/>
      </w:r>
      <w:r w:rsidRPr="00524E9C">
        <w:rPr>
          <w:rFonts w:ascii="Arial" w:hAnsi="Arial" w:cs="Arial"/>
          <w:sz w:val="24"/>
          <w:szCs w:val="24"/>
        </w:rPr>
        <w:tab/>
        <w:t>Senhor Presidente!</w:t>
      </w:r>
    </w:p>
    <w:p w:rsidR="00ED5BB6" w:rsidRPr="00524E9C" w:rsidRDefault="00ED5BB6" w:rsidP="0021648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16488" w:rsidRPr="00524E9C" w:rsidRDefault="00216488" w:rsidP="0021648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16488" w:rsidRPr="00524E9C" w:rsidRDefault="00216488" w:rsidP="0021648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16488" w:rsidRPr="00524E9C" w:rsidRDefault="00216488" w:rsidP="0021648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4E9C">
        <w:rPr>
          <w:rFonts w:ascii="Arial" w:hAnsi="Arial" w:cs="Arial"/>
          <w:sz w:val="24"/>
          <w:szCs w:val="24"/>
        </w:rPr>
        <w:tab/>
      </w:r>
      <w:r w:rsidRPr="00524E9C">
        <w:rPr>
          <w:rFonts w:ascii="Arial" w:hAnsi="Arial" w:cs="Arial"/>
          <w:sz w:val="24"/>
          <w:szCs w:val="24"/>
        </w:rPr>
        <w:tab/>
        <w:t>Solicito a Vossa excelência nos termos regimentais que seja encaminhada ao Senhor Prefeito Municipal a seguinte indicação:</w:t>
      </w:r>
    </w:p>
    <w:p w:rsidR="00216488" w:rsidRPr="00524E9C" w:rsidRDefault="00216488" w:rsidP="0021648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16488" w:rsidRPr="00524E9C" w:rsidRDefault="00216488" w:rsidP="0021648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4E9C">
        <w:rPr>
          <w:rFonts w:ascii="Arial" w:hAnsi="Arial" w:cs="Arial"/>
          <w:sz w:val="24"/>
          <w:szCs w:val="24"/>
        </w:rPr>
        <w:t xml:space="preserve">           Que o Executivo Municipal estude a possibilidade de</w:t>
      </w:r>
      <w:r w:rsidR="00ED5BB6">
        <w:rPr>
          <w:rFonts w:ascii="Arial" w:hAnsi="Arial" w:cs="Arial"/>
          <w:sz w:val="24"/>
          <w:szCs w:val="24"/>
        </w:rPr>
        <w:t xml:space="preserve"> ampliar o espaço da secretaria da Escola Municipal Padre Antônio Feijó localizada na Localidade de Linha São Francisco no município de Salvador do Sul.</w:t>
      </w:r>
    </w:p>
    <w:p w:rsidR="00216488" w:rsidRPr="00524E9C" w:rsidRDefault="00216488" w:rsidP="0021648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4E9C">
        <w:rPr>
          <w:rFonts w:ascii="Arial" w:hAnsi="Arial" w:cs="Arial"/>
          <w:sz w:val="24"/>
          <w:szCs w:val="24"/>
        </w:rPr>
        <w:t xml:space="preserve"> </w:t>
      </w:r>
    </w:p>
    <w:p w:rsidR="00216488" w:rsidRPr="00524E9C" w:rsidRDefault="00216488" w:rsidP="0021648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4E9C">
        <w:rPr>
          <w:rFonts w:ascii="Arial" w:hAnsi="Arial" w:cs="Arial"/>
          <w:b/>
          <w:sz w:val="24"/>
          <w:szCs w:val="24"/>
        </w:rPr>
        <w:t>Justificativa</w:t>
      </w:r>
      <w:r w:rsidRPr="00524E9C">
        <w:rPr>
          <w:rFonts w:ascii="Arial" w:hAnsi="Arial" w:cs="Arial"/>
          <w:sz w:val="24"/>
          <w:szCs w:val="24"/>
        </w:rPr>
        <w:t xml:space="preserve">: Justificamos o presente pedido levando em consideração </w:t>
      </w:r>
      <w:r w:rsidR="00ED5BB6">
        <w:rPr>
          <w:rFonts w:ascii="Arial" w:hAnsi="Arial" w:cs="Arial"/>
          <w:sz w:val="24"/>
          <w:szCs w:val="24"/>
        </w:rPr>
        <w:t>uma reivindicação dos professores da referida Escola, uma vez que o espaço se tornou muito pequeno para as atividades.</w:t>
      </w:r>
    </w:p>
    <w:p w:rsidR="00216488" w:rsidRPr="00524E9C" w:rsidRDefault="00216488" w:rsidP="00216488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</w:p>
    <w:p w:rsidR="00216488" w:rsidRPr="00524E9C" w:rsidRDefault="00216488" w:rsidP="0021648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16488" w:rsidRPr="00524E9C" w:rsidRDefault="00216488" w:rsidP="00216488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524E9C">
        <w:rPr>
          <w:rFonts w:ascii="Arial" w:hAnsi="Arial" w:cs="Arial"/>
          <w:sz w:val="24"/>
          <w:szCs w:val="24"/>
        </w:rPr>
        <w:tab/>
      </w:r>
      <w:r w:rsidRPr="00524E9C">
        <w:rPr>
          <w:rFonts w:ascii="Arial" w:hAnsi="Arial" w:cs="Arial"/>
          <w:sz w:val="24"/>
          <w:szCs w:val="24"/>
        </w:rPr>
        <w:tab/>
      </w:r>
      <w:r w:rsidRPr="00524E9C">
        <w:rPr>
          <w:rFonts w:ascii="Arial" w:hAnsi="Arial" w:cs="Arial"/>
          <w:sz w:val="24"/>
          <w:szCs w:val="24"/>
        </w:rPr>
        <w:tab/>
      </w:r>
    </w:p>
    <w:p w:rsidR="00216488" w:rsidRPr="00524E9C" w:rsidRDefault="00216488" w:rsidP="00216488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216488" w:rsidRPr="0050596A" w:rsidRDefault="00216488" w:rsidP="00216488">
      <w:pPr>
        <w:contextualSpacing/>
        <w:rPr>
          <w:rFonts w:ascii="Arial" w:hAnsi="Arial" w:cs="Arial"/>
          <w:sz w:val="22"/>
        </w:rPr>
      </w:pPr>
    </w:p>
    <w:p w:rsidR="00216488" w:rsidRPr="0050596A" w:rsidRDefault="00216488" w:rsidP="00D80A1B">
      <w:pPr>
        <w:ind w:left="2832" w:firstLine="708"/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ROMEU RECKTENWALT</w:t>
      </w:r>
    </w:p>
    <w:p w:rsidR="00216488" w:rsidRPr="0050596A" w:rsidRDefault="00216488" w:rsidP="00D80A1B">
      <w:pPr>
        <w:ind w:left="3540" w:firstLine="708"/>
        <w:contextualSpacing/>
        <w:rPr>
          <w:rFonts w:ascii="Arial" w:hAnsi="Arial" w:cs="Arial"/>
          <w:sz w:val="22"/>
        </w:rPr>
      </w:pPr>
      <w:bookmarkStart w:id="0" w:name="_GoBack"/>
      <w:bookmarkEnd w:id="0"/>
      <w:r w:rsidRPr="0050596A">
        <w:rPr>
          <w:rFonts w:ascii="Arial" w:hAnsi="Arial" w:cs="Arial"/>
          <w:sz w:val="22"/>
        </w:rPr>
        <w:t>Vereador PTB</w:t>
      </w:r>
    </w:p>
    <w:p w:rsidR="00216488" w:rsidRPr="00524E9C" w:rsidRDefault="00216488" w:rsidP="00216488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216488" w:rsidRPr="00524E9C" w:rsidRDefault="00216488" w:rsidP="00216488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724C8D" w:rsidRDefault="00724C8D"/>
    <w:sectPr w:rsidR="00724C8D" w:rsidSect="00494B08">
      <w:pgSz w:w="11906" w:h="16838"/>
      <w:pgMar w:top="2268" w:right="85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88"/>
    <w:rsid w:val="00216488"/>
    <w:rsid w:val="00494B08"/>
    <w:rsid w:val="00724C8D"/>
    <w:rsid w:val="00D763F6"/>
    <w:rsid w:val="00D80A1B"/>
    <w:rsid w:val="00ED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8ACC"/>
  <w15:chartTrackingRefBased/>
  <w15:docId w15:val="{D62DA0B2-C094-43CA-90CD-0BF0D2DB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63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3F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2018-10-22T17:05:00Z</cp:lastPrinted>
  <dcterms:created xsi:type="dcterms:W3CDTF">2018-10-22T16:54:00Z</dcterms:created>
  <dcterms:modified xsi:type="dcterms:W3CDTF">2018-10-24T13:29:00Z</dcterms:modified>
</cp:coreProperties>
</file>