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62" w:rsidRPr="00524E9C" w:rsidRDefault="00B07562" w:rsidP="00403D8B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>INDICAÇÃO Nº015/18               Salvador do Sul, 16 de agosto de 2018.</w:t>
      </w:r>
    </w:p>
    <w:p w:rsidR="00B07562" w:rsidRPr="00524E9C" w:rsidRDefault="00B07562" w:rsidP="00403D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07562" w:rsidRPr="00524E9C" w:rsidRDefault="00B07562" w:rsidP="00403D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07562" w:rsidRPr="00524E9C" w:rsidRDefault="00B07562" w:rsidP="00403D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07562" w:rsidRPr="00524E9C" w:rsidRDefault="00B07562" w:rsidP="00403D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ab/>
      </w:r>
      <w:r w:rsidRPr="00524E9C">
        <w:rPr>
          <w:rFonts w:ascii="Arial" w:hAnsi="Arial" w:cs="Arial"/>
          <w:sz w:val="24"/>
          <w:szCs w:val="24"/>
        </w:rPr>
        <w:tab/>
        <w:t>Senhor Presidente!</w:t>
      </w:r>
    </w:p>
    <w:p w:rsidR="00B07562" w:rsidRPr="00524E9C" w:rsidRDefault="00B07562" w:rsidP="00403D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07562" w:rsidRPr="00524E9C" w:rsidRDefault="00B07562" w:rsidP="00403D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07562" w:rsidRPr="00524E9C" w:rsidRDefault="00B07562" w:rsidP="00403D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ab/>
      </w:r>
      <w:r w:rsidRPr="00524E9C">
        <w:rPr>
          <w:rFonts w:ascii="Arial" w:hAnsi="Arial" w:cs="Arial"/>
          <w:sz w:val="24"/>
          <w:szCs w:val="24"/>
        </w:rPr>
        <w:tab/>
        <w:t>Solicito a Vossa excelência nos termos regimentais que seja encaminhada ao Senhor Prefeito Municipal a seguinte indicação:</w:t>
      </w:r>
    </w:p>
    <w:p w:rsidR="00B07562" w:rsidRPr="00524E9C" w:rsidRDefault="00B07562" w:rsidP="00403D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24E9C" w:rsidRPr="00524E9C" w:rsidRDefault="00B07562" w:rsidP="00403D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 xml:space="preserve">           Que o Executivo Municipal estude a possibilidade de </w:t>
      </w:r>
      <w:r w:rsidR="006C7B4B" w:rsidRPr="00524E9C">
        <w:rPr>
          <w:rFonts w:ascii="Arial" w:hAnsi="Arial" w:cs="Arial"/>
          <w:sz w:val="24"/>
          <w:szCs w:val="24"/>
        </w:rPr>
        <w:t>que as sobras do Orçamento da Câmara Municipal de Vereadores de 2018, sejam destinadas a Secretaria Municipal de Saúde</w:t>
      </w:r>
      <w:r w:rsidR="00EF2F0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6C7B4B" w:rsidRPr="00524E9C">
        <w:rPr>
          <w:rFonts w:ascii="Arial" w:hAnsi="Arial" w:cs="Arial"/>
          <w:sz w:val="24"/>
          <w:szCs w:val="24"/>
        </w:rPr>
        <w:t xml:space="preserve"> para fazer frente às necessidades desta área que é de suma importância para os munícipes, uma vez que as demandas nesta área são</w:t>
      </w:r>
      <w:r w:rsidR="00321718">
        <w:rPr>
          <w:rFonts w:ascii="Arial" w:hAnsi="Arial" w:cs="Arial"/>
          <w:sz w:val="24"/>
          <w:szCs w:val="24"/>
        </w:rPr>
        <w:t xml:space="preserve"> muitas e os recursos escassos.</w:t>
      </w:r>
    </w:p>
    <w:p w:rsidR="00B07562" w:rsidRPr="00524E9C" w:rsidRDefault="00AA17F7" w:rsidP="00403D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 xml:space="preserve"> </w:t>
      </w:r>
    </w:p>
    <w:p w:rsidR="00524E9C" w:rsidRPr="00524E9C" w:rsidRDefault="00B07562" w:rsidP="00403D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b/>
          <w:sz w:val="24"/>
          <w:szCs w:val="24"/>
        </w:rPr>
        <w:t>Justificativa</w:t>
      </w:r>
      <w:r w:rsidRPr="00524E9C">
        <w:rPr>
          <w:rFonts w:ascii="Arial" w:hAnsi="Arial" w:cs="Arial"/>
          <w:sz w:val="24"/>
          <w:szCs w:val="24"/>
        </w:rPr>
        <w:t xml:space="preserve">: Justificamos o presente pedido </w:t>
      </w:r>
      <w:r w:rsidR="00321718">
        <w:rPr>
          <w:rFonts w:ascii="Arial" w:hAnsi="Arial" w:cs="Arial"/>
          <w:sz w:val="24"/>
          <w:szCs w:val="24"/>
        </w:rPr>
        <w:t>levando em consideração a permanente conservação dos veículos e demais demandas que são indispensáveis para a manutenção dos relevantes serviços nesta área para o</w:t>
      </w:r>
      <w:r w:rsidR="00EF2F02">
        <w:rPr>
          <w:rFonts w:ascii="Arial" w:hAnsi="Arial" w:cs="Arial"/>
          <w:sz w:val="24"/>
          <w:szCs w:val="24"/>
        </w:rPr>
        <w:t xml:space="preserve"> pronto</w:t>
      </w:r>
      <w:r w:rsidR="00321718">
        <w:rPr>
          <w:rFonts w:ascii="Arial" w:hAnsi="Arial" w:cs="Arial"/>
          <w:sz w:val="24"/>
          <w:szCs w:val="24"/>
        </w:rPr>
        <w:t xml:space="preserve"> atendimento da população sal</w:t>
      </w:r>
      <w:r w:rsidR="00EF2F02">
        <w:rPr>
          <w:rFonts w:ascii="Arial" w:hAnsi="Arial" w:cs="Arial"/>
          <w:sz w:val="24"/>
          <w:szCs w:val="24"/>
        </w:rPr>
        <w:t xml:space="preserve">vadorense, </w:t>
      </w:r>
      <w:r w:rsidR="00321718">
        <w:rPr>
          <w:rFonts w:ascii="Arial" w:hAnsi="Arial" w:cs="Arial"/>
          <w:sz w:val="24"/>
          <w:szCs w:val="24"/>
        </w:rPr>
        <w:t>g</w:t>
      </w:r>
      <w:r w:rsidR="00524E9C" w:rsidRPr="00524E9C">
        <w:rPr>
          <w:rFonts w:ascii="Arial" w:hAnsi="Arial" w:cs="Arial"/>
          <w:sz w:val="24"/>
          <w:szCs w:val="24"/>
        </w:rPr>
        <w:t>ostaríamos de frisar que na medida em que o Setor de Contabilidade souber informar ao Legislativo, com a devida precisão sobre os recursos que o mesmo dispõe, os valores poderão ser autorizados para que o Executivo Municipal possa prioriza-</w:t>
      </w:r>
      <w:r w:rsidR="00EF2F02">
        <w:rPr>
          <w:rFonts w:ascii="Arial" w:hAnsi="Arial" w:cs="Arial"/>
          <w:sz w:val="24"/>
          <w:szCs w:val="24"/>
        </w:rPr>
        <w:t>los para a Secretaria de Saúde e Assistência Social.</w:t>
      </w:r>
    </w:p>
    <w:p w:rsidR="00B07562" w:rsidRPr="00524E9C" w:rsidRDefault="00B07562" w:rsidP="00403D8B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B07562" w:rsidRPr="00524E9C" w:rsidRDefault="00B07562" w:rsidP="00403D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07562" w:rsidRPr="00524E9C" w:rsidRDefault="00B07562" w:rsidP="00403D8B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24E9C">
        <w:rPr>
          <w:rFonts w:ascii="Arial" w:hAnsi="Arial" w:cs="Arial"/>
          <w:sz w:val="24"/>
          <w:szCs w:val="24"/>
        </w:rPr>
        <w:tab/>
      </w:r>
      <w:r w:rsidRPr="00524E9C">
        <w:rPr>
          <w:rFonts w:ascii="Arial" w:hAnsi="Arial" w:cs="Arial"/>
          <w:sz w:val="24"/>
          <w:szCs w:val="24"/>
        </w:rPr>
        <w:tab/>
      </w:r>
      <w:r w:rsidRPr="00524E9C">
        <w:rPr>
          <w:rFonts w:ascii="Arial" w:hAnsi="Arial" w:cs="Arial"/>
          <w:sz w:val="24"/>
          <w:szCs w:val="24"/>
        </w:rPr>
        <w:tab/>
      </w:r>
    </w:p>
    <w:p w:rsidR="00B07562" w:rsidRPr="00524E9C" w:rsidRDefault="00B07562" w:rsidP="00403D8B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403D8B" w:rsidRPr="0050596A" w:rsidRDefault="009A674C" w:rsidP="00403D8B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403D8B" w:rsidRPr="0050596A" w:rsidRDefault="00403D8B" w:rsidP="009A674C">
      <w:pPr>
        <w:ind w:left="2832" w:firstLine="708"/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ROMEU RECKTENWALT</w:t>
      </w:r>
    </w:p>
    <w:p w:rsidR="00403D8B" w:rsidRPr="0050596A" w:rsidRDefault="00403D8B" w:rsidP="009A674C">
      <w:pPr>
        <w:ind w:left="3540" w:firstLine="708"/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PTB</w:t>
      </w:r>
    </w:p>
    <w:p w:rsidR="00B07562" w:rsidRPr="00524E9C" w:rsidRDefault="00B07562" w:rsidP="00403D8B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B07562" w:rsidRPr="00524E9C" w:rsidRDefault="00B07562" w:rsidP="00403D8B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B07562" w:rsidRPr="00524E9C" w:rsidRDefault="00B07562" w:rsidP="00403D8B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403D8B" w:rsidRPr="0050596A" w:rsidRDefault="00403D8B" w:rsidP="00403D8B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lastRenderedPageBreak/>
        <w:t>CRISTIAN EUGÊNIO MUXFELDT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DÉLCIO DARCI SCHERER</w:t>
      </w:r>
    </w:p>
    <w:p w:rsidR="00403D8B" w:rsidRPr="0050596A" w:rsidRDefault="00403D8B" w:rsidP="00403D8B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do PMDB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Vereador do PMDB</w:t>
      </w:r>
    </w:p>
    <w:p w:rsidR="00403D8B" w:rsidRPr="0050596A" w:rsidRDefault="00403D8B" w:rsidP="00403D8B">
      <w:pPr>
        <w:contextualSpacing/>
        <w:rPr>
          <w:rFonts w:ascii="Arial" w:hAnsi="Arial" w:cs="Arial"/>
          <w:sz w:val="22"/>
        </w:rPr>
      </w:pPr>
    </w:p>
    <w:p w:rsidR="00403D8B" w:rsidRPr="0050596A" w:rsidRDefault="00403D8B" w:rsidP="00403D8B">
      <w:pPr>
        <w:contextualSpacing/>
        <w:rPr>
          <w:rFonts w:ascii="Arial" w:hAnsi="Arial" w:cs="Arial"/>
          <w:sz w:val="22"/>
        </w:rPr>
      </w:pPr>
    </w:p>
    <w:p w:rsidR="00403D8B" w:rsidRPr="0050596A" w:rsidRDefault="00403D8B" w:rsidP="00403D8B">
      <w:pPr>
        <w:contextualSpacing/>
        <w:rPr>
          <w:rFonts w:ascii="Arial" w:hAnsi="Arial" w:cs="Arial"/>
          <w:sz w:val="22"/>
        </w:rPr>
      </w:pPr>
    </w:p>
    <w:p w:rsidR="00403D8B" w:rsidRPr="0050596A" w:rsidRDefault="00403D8B" w:rsidP="00403D8B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JOSÉ IRINEU MULLER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ROSEMAR ORTH</w:t>
      </w:r>
    </w:p>
    <w:p w:rsidR="00403D8B" w:rsidRPr="0050596A" w:rsidRDefault="00403D8B" w:rsidP="00403D8B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PMDB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Vereador PT</w:t>
      </w:r>
    </w:p>
    <w:p w:rsidR="00403D8B" w:rsidRPr="0050596A" w:rsidRDefault="00403D8B" w:rsidP="00403D8B">
      <w:pPr>
        <w:contextualSpacing/>
        <w:rPr>
          <w:rFonts w:ascii="Arial" w:hAnsi="Arial" w:cs="Arial"/>
          <w:sz w:val="22"/>
        </w:rPr>
      </w:pPr>
    </w:p>
    <w:p w:rsidR="00403D8B" w:rsidRPr="0050596A" w:rsidRDefault="00403D8B" w:rsidP="00403D8B">
      <w:pPr>
        <w:contextualSpacing/>
        <w:rPr>
          <w:rFonts w:ascii="Arial" w:hAnsi="Arial" w:cs="Arial"/>
          <w:sz w:val="22"/>
        </w:rPr>
      </w:pPr>
    </w:p>
    <w:p w:rsidR="00B07562" w:rsidRPr="00524E9C" w:rsidRDefault="00B07562" w:rsidP="00403D8B">
      <w:pPr>
        <w:spacing w:line="276" w:lineRule="auto"/>
        <w:rPr>
          <w:rFonts w:ascii="Arial" w:hAnsi="Arial" w:cs="Arial"/>
          <w:sz w:val="24"/>
          <w:szCs w:val="24"/>
        </w:rPr>
      </w:pPr>
    </w:p>
    <w:p w:rsidR="00B07562" w:rsidRPr="00524E9C" w:rsidRDefault="00B07562" w:rsidP="00403D8B">
      <w:pPr>
        <w:spacing w:line="276" w:lineRule="auto"/>
        <w:rPr>
          <w:rFonts w:ascii="Arial" w:hAnsi="Arial" w:cs="Arial"/>
          <w:sz w:val="24"/>
          <w:szCs w:val="24"/>
        </w:rPr>
      </w:pPr>
    </w:p>
    <w:p w:rsidR="00B07562" w:rsidRPr="00524E9C" w:rsidRDefault="00B07562" w:rsidP="00403D8B">
      <w:pPr>
        <w:spacing w:line="276" w:lineRule="auto"/>
        <w:rPr>
          <w:rFonts w:ascii="Arial" w:hAnsi="Arial" w:cs="Arial"/>
          <w:sz w:val="24"/>
          <w:szCs w:val="24"/>
        </w:rPr>
      </w:pPr>
    </w:p>
    <w:p w:rsidR="00B07562" w:rsidRPr="00524E9C" w:rsidRDefault="00B07562" w:rsidP="00B07562">
      <w:pPr>
        <w:rPr>
          <w:rFonts w:ascii="Arial" w:hAnsi="Arial" w:cs="Arial"/>
          <w:sz w:val="24"/>
          <w:szCs w:val="24"/>
        </w:rPr>
      </w:pPr>
    </w:p>
    <w:p w:rsidR="00B07562" w:rsidRPr="00524E9C" w:rsidRDefault="00B07562" w:rsidP="00B07562">
      <w:pPr>
        <w:rPr>
          <w:rFonts w:ascii="Arial" w:hAnsi="Arial" w:cs="Arial"/>
          <w:sz w:val="24"/>
          <w:szCs w:val="24"/>
        </w:rPr>
      </w:pPr>
    </w:p>
    <w:sectPr w:rsidR="00B07562" w:rsidRPr="00524E9C" w:rsidSect="00403D8B">
      <w:pgSz w:w="11906" w:h="16838"/>
      <w:pgMar w:top="3005" w:right="1418" w:bottom="31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62"/>
    <w:rsid w:val="0029777E"/>
    <w:rsid w:val="00321718"/>
    <w:rsid w:val="003F1BE7"/>
    <w:rsid w:val="00403D8B"/>
    <w:rsid w:val="00524E9C"/>
    <w:rsid w:val="006C7B4B"/>
    <w:rsid w:val="00965221"/>
    <w:rsid w:val="009A674C"/>
    <w:rsid w:val="00AA17F7"/>
    <w:rsid w:val="00B07562"/>
    <w:rsid w:val="00E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84EE"/>
  <w15:chartTrackingRefBased/>
  <w15:docId w15:val="{72BA28BA-AC88-4552-AA71-F66CB99B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2018-08-20T12:38:00Z</dcterms:created>
  <dcterms:modified xsi:type="dcterms:W3CDTF">2018-10-30T11:27:00Z</dcterms:modified>
</cp:coreProperties>
</file>