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97" w:rsidRDefault="002E7C97" w:rsidP="002E7C97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E7C97" w:rsidRDefault="002E7C97" w:rsidP="002E7C97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005</w:t>
      </w:r>
      <w:r>
        <w:rPr>
          <w:rFonts w:ascii="Arial" w:hAnsi="Arial" w:cs="Arial"/>
          <w:b/>
          <w:sz w:val="28"/>
          <w:szCs w:val="28"/>
          <w:u w:val="single"/>
        </w:rPr>
        <w:t>/2018</w:t>
      </w:r>
    </w:p>
    <w:p w:rsidR="002E7C97" w:rsidRDefault="002E7C97" w:rsidP="002E7C97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E7C97" w:rsidRPr="00136C16" w:rsidRDefault="002E7C97" w:rsidP="002E7C97">
      <w:pPr>
        <w:jc w:val="both"/>
        <w:rPr>
          <w:rFonts w:ascii="Arial" w:hAnsi="Arial" w:cs="Arial"/>
          <w:sz w:val="24"/>
          <w:szCs w:val="24"/>
        </w:rPr>
      </w:pPr>
    </w:p>
    <w:p w:rsidR="002E7C97" w:rsidRPr="00136C16" w:rsidRDefault="002E7C97" w:rsidP="002E7C97">
      <w:pPr>
        <w:jc w:val="both"/>
        <w:rPr>
          <w:rFonts w:ascii="Arial" w:hAnsi="Arial" w:cs="Arial"/>
          <w:sz w:val="24"/>
          <w:szCs w:val="24"/>
        </w:rPr>
      </w:pPr>
    </w:p>
    <w:p w:rsidR="002E7C97" w:rsidRPr="00136C16" w:rsidRDefault="002E7C97" w:rsidP="002E7C9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E7C97" w:rsidRPr="00136C16" w:rsidRDefault="002E7C97" w:rsidP="002E7C9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136C1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136C16">
        <w:rPr>
          <w:rFonts w:ascii="Arial" w:hAnsi="Arial" w:cs="Arial"/>
          <w:sz w:val="24"/>
          <w:szCs w:val="24"/>
        </w:rPr>
        <w:t xml:space="preserve"> que abaixo subscreve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>, no uso de suas atribuições legais e com base no artigo 156 do Regimento Interno da Câmara Municipal de Vereadores de Salvador do Sul, respeitosamente, formula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 xml:space="preserve"> o seguinte Pedido de Informação.</w:t>
      </w:r>
    </w:p>
    <w:p w:rsidR="002E7C97" w:rsidRPr="00136C16" w:rsidRDefault="002E7C97" w:rsidP="002E7C9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E7C97" w:rsidRPr="00136C16" w:rsidRDefault="002E7C97" w:rsidP="002E7C97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 xml:space="preserve">etente assessoria </w:t>
      </w:r>
      <w:r>
        <w:rPr>
          <w:rFonts w:ascii="Arial" w:hAnsi="Arial" w:cs="Arial"/>
        </w:rPr>
        <w:t>o nome da</w:t>
      </w:r>
      <w:bookmarkStart w:id="0" w:name="_GoBack"/>
      <w:bookmarkEnd w:id="0"/>
      <w:r>
        <w:rPr>
          <w:rFonts w:ascii="Arial" w:hAnsi="Arial" w:cs="Arial"/>
        </w:rPr>
        <w:t xml:space="preserve"> empresa contratada para execução do estacionamento oblíquo na </w:t>
      </w:r>
      <w:proofErr w:type="spellStart"/>
      <w:r>
        <w:rPr>
          <w:rFonts w:ascii="Arial" w:hAnsi="Arial" w:cs="Arial"/>
        </w:rPr>
        <w:t>Av</w:t>
      </w:r>
      <w:proofErr w:type="spellEnd"/>
      <w:r>
        <w:rPr>
          <w:rFonts w:ascii="Arial" w:hAnsi="Arial" w:cs="Arial"/>
        </w:rPr>
        <w:t xml:space="preserve"> Duque de Caxias ocorrido no ano de 2017 bem como o valor total do custo dessa obra.</w:t>
      </w:r>
    </w:p>
    <w:p w:rsidR="002E7C97" w:rsidRPr="00136C16" w:rsidRDefault="002E7C97" w:rsidP="002E7C97">
      <w:pPr>
        <w:suppressAutoHyphens w:val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E7C97" w:rsidRPr="00136C16" w:rsidRDefault="002E7C97" w:rsidP="002E7C97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2E7C97" w:rsidRPr="00136C16" w:rsidRDefault="002E7C97" w:rsidP="002E7C97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E7C97" w:rsidRPr="00A178B4" w:rsidRDefault="002E7C97" w:rsidP="002E7C97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2E7C97" w:rsidRPr="00136C16" w:rsidRDefault="002E7C97" w:rsidP="002E7C9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E7C97" w:rsidRPr="00136C16" w:rsidRDefault="002E7C97" w:rsidP="002E7C9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E7C97" w:rsidRPr="00136C16" w:rsidRDefault="002E7C97" w:rsidP="002E7C9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E7C97" w:rsidRDefault="002E7C97" w:rsidP="002E7C9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178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Aécio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Sozo</w:t>
      </w:r>
      <w:proofErr w:type="spellEnd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do PRB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PSDB</w:t>
      </w:r>
    </w:p>
    <w:p w:rsidR="002E7C97" w:rsidRDefault="002E7C97" w:rsidP="002E7C9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E7C97" w:rsidRDefault="002E7C97" w:rsidP="002E7C9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E7C97" w:rsidRDefault="002E7C97" w:rsidP="002E7C9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E7C97" w:rsidRPr="00136C16" w:rsidRDefault="002E7C97" w:rsidP="002E7C97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Élio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José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Steffens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Magale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Petry</w:t>
      </w:r>
      <w:proofErr w:type="spellEnd"/>
    </w:p>
    <w:p w:rsidR="002E7C97" w:rsidRPr="00A178B4" w:rsidRDefault="002E7C97" w:rsidP="002E7C97">
      <w:pPr>
        <w:jc w:val="both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PSD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Vereadora PPS</w:t>
      </w:r>
    </w:p>
    <w:p w:rsidR="002E7C97" w:rsidRDefault="002E7C97" w:rsidP="002E7C9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E7C97" w:rsidRPr="00136C16" w:rsidRDefault="002E7C97" w:rsidP="002E7C9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E7C97" w:rsidRPr="00136C16" w:rsidRDefault="002E7C97" w:rsidP="002E7C9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2E7C97" w:rsidRPr="00136C16" w:rsidRDefault="002E7C97" w:rsidP="002E7C9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do Legislativo Municipal, 12 de abril de 2018.</w:t>
      </w:r>
    </w:p>
    <w:p w:rsidR="002E7C97" w:rsidRPr="00136C16" w:rsidRDefault="002E7C97" w:rsidP="002E7C97">
      <w:pPr>
        <w:jc w:val="both"/>
        <w:rPr>
          <w:rFonts w:ascii="Arial" w:hAnsi="Arial" w:cs="Arial"/>
          <w:sz w:val="24"/>
          <w:szCs w:val="24"/>
        </w:rPr>
      </w:pPr>
    </w:p>
    <w:p w:rsidR="002E7C97" w:rsidRDefault="002E7C97" w:rsidP="002E7C9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E7C97" w:rsidRDefault="002E7C97" w:rsidP="002E7C97"/>
    <w:p w:rsidR="002E7C97" w:rsidRDefault="002E7C97" w:rsidP="002E7C97"/>
    <w:p w:rsidR="00B87CC8" w:rsidRDefault="00B87CC8"/>
    <w:sectPr w:rsidR="00B87CC8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97"/>
    <w:rsid w:val="002E7C97"/>
    <w:rsid w:val="00B8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F085"/>
  <w15:chartTrackingRefBased/>
  <w15:docId w15:val="{1D0B0343-9E4E-40EB-B8FD-E636AFC1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C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C97"/>
    <w:pPr>
      <w:suppressAutoHyphens w:val="0"/>
    </w:pPr>
    <w:rPr>
      <w:rFonts w:eastAsiaTheme="minorHAns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2018-04-12T17:39:00Z</dcterms:created>
  <dcterms:modified xsi:type="dcterms:W3CDTF">2018-04-12T17:42:00Z</dcterms:modified>
</cp:coreProperties>
</file>