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54" w:rsidRDefault="002C14F6" w:rsidP="0019710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INFORMAÇÃO Nº 06</w:t>
      </w:r>
      <w:r w:rsidR="00064554">
        <w:rPr>
          <w:rFonts w:ascii="Arial" w:hAnsi="Arial" w:cs="Arial"/>
          <w:b/>
          <w:sz w:val="28"/>
          <w:szCs w:val="28"/>
          <w:u w:val="single"/>
        </w:rPr>
        <w:t>/2017</w:t>
      </w:r>
    </w:p>
    <w:p w:rsidR="00064554" w:rsidRDefault="00064554" w:rsidP="0006455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64554" w:rsidRDefault="00064554" w:rsidP="00064554">
      <w:pPr>
        <w:jc w:val="both"/>
        <w:rPr>
          <w:rFonts w:ascii="Arial" w:hAnsi="Arial" w:cs="Arial"/>
          <w:sz w:val="22"/>
          <w:szCs w:val="22"/>
        </w:rPr>
      </w:pPr>
    </w:p>
    <w:p w:rsidR="00064554" w:rsidRDefault="00064554" w:rsidP="00064554">
      <w:pPr>
        <w:jc w:val="both"/>
        <w:rPr>
          <w:rFonts w:ascii="Arial" w:hAnsi="Arial" w:cs="Arial"/>
          <w:sz w:val="22"/>
          <w:szCs w:val="22"/>
        </w:rPr>
      </w:pPr>
    </w:p>
    <w:p w:rsidR="00064554" w:rsidRPr="00DA6FC9" w:rsidRDefault="00064554" w:rsidP="00064554">
      <w:pPr>
        <w:spacing w:line="276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064554" w:rsidRPr="00DA6FC9" w:rsidRDefault="00064554" w:rsidP="00064554">
      <w:pPr>
        <w:spacing w:line="276" w:lineRule="auto"/>
        <w:ind w:firstLine="708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DA6FC9">
        <w:rPr>
          <w:rFonts w:ascii="Arial" w:hAnsi="Arial" w:cs="Arial"/>
          <w:color w:val="0D0D0D" w:themeColor="text1" w:themeTint="F2"/>
          <w:sz w:val="24"/>
          <w:szCs w:val="24"/>
        </w:rPr>
        <w:t>O vereador que abaixo subscreve, no uso de suas atribuições legais e com base no artigo 156 do Regimento Interno da Câmara Municipal de Vereadores de Salvador do Sul, respeitosamente, formula o seguinte Pedido de Informação.</w:t>
      </w:r>
    </w:p>
    <w:p w:rsidR="006F7645" w:rsidRPr="00DA6FC9" w:rsidRDefault="006F7645" w:rsidP="00064554">
      <w:pPr>
        <w:spacing w:line="276" w:lineRule="auto"/>
        <w:ind w:firstLine="708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6F7645" w:rsidRPr="00DA6FC9" w:rsidRDefault="006F7645" w:rsidP="006F7645">
      <w:pPr>
        <w:spacing w:line="276" w:lineRule="auto"/>
        <w:ind w:firstLine="708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</w:pPr>
      <w:r w:rsidRPr="00DA6FC9">
        <w:rPr>
          <w:rFonts w:ascii="Arial" w:hAnsi="Arial" w:cs="Arial"/>
          <w:color w:val="0D0D0D" w:themeColor="text1" w:themeTint="F2"/>
          <w:sz w:val="24"/>
          <w:szCs w:val="24"/>
        </w:rPr>
        <w:t>No mais reservado direito de independência dos poderes, venho formular este pedid</w:t>
      </w:r>
      <w:r w:rsidR="00B20123" w:rsidRPr="00DA6FC9">
        <w:rPr>
          <w:rFonts w:ascii="Arial" w:hAnsi="Arial" w:cs="Arial"/>
          <w:color w:val="0D0D0D" w:themeColor="text1" w:themeTint="F2"/>
          <w:sz w:val="24"/>
          <w:szCs w:val="24"/>
        </w:rPr>
        <w:t>o de Informação. T</w:t>
      </w:r>
      <w:r w:rsidRPr="00DA6FC9">
        <w:rPr>
          <w:rFonts w:ascii="Arial" w:hAnsi="Arial" w:cs="Arial"/>
          <w:color w:val="0D0D0D" w:themeColor="text1" w:themeTint="F2"/>
          <w:sz w:val="24"/>
          <w:szCs w:val="24"/>
        </w:rPr>
        <w:t xml:space="preserve">endo embasamento </w:t>
      </w:r>
      <w:r w:rsidR="00B20123" w:rsidRPr="00DA6FC9">
        <w:rPr>
          <w:rFonts w:ascii="Arial" w:hAnsi="Arial" w:cs="Arial"/>
          <w:color w:val="0D0D0D" w:themeColor="text1" w:themeTint="F2"/>
          <w:sz w:val="24"/>
          <w:szCs w:val="24"/>
        </w:rPr>
        <w:t>no que diz a carta magna da Constituição Federal</w:t>
      </w:r>
      <w:r w:rsidRPr="00DA6FC9">
        <w:rPr>
          <w:rFonts w:ascii="Arial" w:hAnsi="Arial" w:cs="Arial"/>
          <w:color w:val="0D0D0D" w:themeColor="text1" w:themeTint="F2"/>
          <w:sz w:val="24"/>
          <w:szCs w:val="24"/>
        </w:rPr>
        <w:t xml:space="preserve">, em seu art. 168, que </w:t>
      </w:r>
      <w:r w:rsidR="00B20123" w:rsidRPr="00DA6FC9">
        <w:rPr>
          <w:rFonts w:ascii="Arial" w:hAnsi="Arial" w:cs="Arial"/>
          <w:color w:val="0D0D0D" w:themeColor="text1" w:themeTint="F2"/>
          <w:sz w:val="24"/>
          <w:szCs w:val="24"/>
        </w:rPr>
        <w:t>“</w:t>
      </w:r>
      <w:r w:rsidR="00B20123"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  <w:t>Os recursos correspondentes às dotações orçamentárias, compreendidos os créditos suplementares e especiais, destinados aos órgãos dos Poderes Legislativo e Judiciário, do Ministério Público e da Defensoria Pública, ser-lhes-ão entregues até o dia 20 de cada mês, em duodécimos”.</w:t>
      </w:r>
    </w:p>
    <w:p w:rsidR="00B20123" w:rsidRPr="00DA6FC9" w:rsidRDefault="00B20123" w:rsidP="006F7645">
      <w:pPr>
        <w:spacing w:line="276" w:lineRule="auto"/>
        <w:ind w:firstLine="708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</w:pPr>
      <w:r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  <w:t>Com essa afirmação legal, solicito do Poder Executivo de Salvador do Sul, extratos correspondentes a atual gestão, detalhando mensalmente,</w:t>
      </w:r>
      <w:r w:rsidR="0019710B"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  <w:t xml:space="preserve"> o</w:t>
      </w:r>
      <w:r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  <w:t xml:space="preserve"> dia e valor depositado</w:t>
      </w:r>
      <w:r w:rsidR="008C202B"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  <w:t xml:space="preserve"> do referido percentual, este previsto nas leis orçamentárias</w:t>
      </w:r>
      <w:r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  <w:t xml:space="preserve">. Ainda, peço ao Excelentíssimo Sr. Presidente desta Câmara de vereadores, os mesmos documentos acima mencionados, na forma de seu recebimento. </w:t>
      </w:r>
    </w:p>
    <w:p w:rsidR="00B20123" w:rsidRPr="00DA6FC9" w:rsidRDefault="0019710B" w:rsidP="006F7645">
      <w:pPr>
        <w:spacing w:line="276" w:lineRule="auto"/>
        <w:ind w:firstLine="708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</w:pPr>
      <w:r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  <w:t>Afirmada, com a resposta futura deste pedido,</w:t>
      </w:r>
      <w:r w:rsidR="00B20123"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  <w:t xml:space="preserve"> a liberdade</w:t>
      </w:r>
      <w:r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  <w:t xml:space="preserve"> do</w:t>
      </w:r>
      <w:r w:rsidR="00B20123"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  <w:t xml:space="preserve"> </w:t>
      </w:r>
      <w:r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  <w:t>trabalho fiscalizador</w:t>
      </w:r>
      <w:r w:rsidR="008C202B"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  <w:t xml:space="preserve"> dotado a</w:t>
      </w:r>
      <w:r w:rsidR="002C14F6"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  <w:t xml:space="preserve"> este Poder</w:t>
      </w:r>
      <w:r w:rsidR="00B20123"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  <w:t xml:space="preserve"> Constituído, unicamente</w:t>
      </w:r>
      <w:r w:rsidR="002C14F6"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  <w:t xml:space="preserve"> para servir de resposta a população</w:t>
      </w:r>
      <w:r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  <w:t>, gostaria</w:t>
      </w:r>
      <w:r w:rsidR="008C202B"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  <w:t xml:space="preserve"> para tal, o</w:t>
      </w:r>
      <w:r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  <w:t xml:space="preserve"> apoio dos nobres pares na aprovação deste pedido de informação. </w:t>
      </w:r>
      <w:r w:rsidR="00B20123"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  <w:t xml:space="preserve"> </w:t>
      </w:r>
    </w:p>
    <w:p w:rsidR="00B20123" w:rsidRPr="00DA6FC9" w:rsidRDefault="00B20123" w:rsidP="006F7645">
      <w:pPr>
        <w:spacing w:line="276" w:lineRule="auto"/>
        <w:ind w:firstLine="708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AFAFA"/>
        </w:rPr>
      </w:pPr>
    </w:p>
    <w:p w:rsidR="00064554" w:rsidRPr="00DA6FC9" w:rsidRDefault="002C14F6" w:rsidP="00064554">
      <w:pPr>
        <w:spacing w:line="276" w:lineRule="auto"/>
        <w:jc w:val="both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DA6FC9"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</w:t>
      </w:r>
      <w:r w:rsidR="00064554"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No aguardo da mais breve resposta, conforme determina o §1º, do artigo 156, do Regimento Interno, subscrevemo-nos atenciosamente.</w:t>
      </w:r>
    </w:p>
    <w:p w:rsidR="002C14F6" w:rsidRPr="00DA6FC9" w:rsidRDefault="002C14F6" w:rsidP="002C14F6">
      <w:pPr>
        <w:spacing w:line="276" w:lineRule="auto"/>
        <w:jc w:val="right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</w:p>
    <w:p w:rsidR="002C14F6" w:rsidRPr="00DA6FC9" w:rsidRDefault="002C14F6" w:rsidP="002C14F6">
      <w:pPr>
        <w:spacing w:line="276" w:lineRule="auto"/>
        <w:jc w:val="right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</w:p>
    <w:p w:rsidR="002C14F6" w:rsidRPr="00DA6FC9" w:rsidRDefault="002C14F6" w:rsidP="001C69B0">
      <w:pPr>
        <w:spacing w:line="276" w:lineRule="auto"/>
        <w:jc w:val="center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DA6FC9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Salvador do Sul, 28 de setembro de 2017</w:t>
      </w:r>
    </w:p>
    <w:p w:rsidR="00064554" w:rsidRPr="00DA6FC9" w:rsidRDefault="00064554" w:rsidP="00064554">
      <w:pPr>
        <w:spacing w:line="276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064554" w:rsidRDefault="00064554" w:rsidP="004B3810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64554" w:rsidRDefault="0019710B" w:rsidP="0019710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Aécio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Sozo</w:t>
      </w:r>
      <w:proofErr w:type="spellEnd"/>
    </w:p>
    <w:p w:rsidR="00064554" w:rsidRPr="004B3810" w:rsidRDefault="0019710B" w:rsidP="004B381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 do PSDB</w:t>
      </w:r>
    </w:p>
    <w:p w:rsidR="00064554" w:rsidRDefault="00064554" w:rsidP="00064554">
      <w:pPr>
        <w:jc w:val="both"/>
      </w:pPr>
    </w:p>
    <w:p w:rsidR="00012F7D" w:rsidRDefault="00012F7D"/>
    <w:sectPr w:rsidR="00012F7D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54"/>
    <w:rsid w:val="00012F7D"/>
    <w:rsid w:val="00064554"/>
    <w:rsid w:val="00084D64"/>
    <w:rsid w:val="000E0B07"/>
    <w:rsid w:val="0019710B"/>
    <w:rsid w:val="001C69B0"/>
    <w:rsid w:val="002C14F6"/>
    <w:rsid w:val="004B3810"/>
    <w:rsid w:val="006F7645"/>
    <w:rsid w:val="008C202B"/>
    <w:rsid w:val="00B20123"/>
    <w:rsid w:val="00D13354"/>
    <w:rsid w:val="00DA6FC9"/>
    <w:rsid w:val="00DD6D3A"/>
    <w:rsid w:val="00EA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BD81"/>
  <w15:chartTrackingRefBased/>
  <w15:docId w15:val="{1AF4D636-E80C-48EB-980D-6500503A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5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69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9B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Usuário do Windows</cp:lastModifiedBy>
  <cp:revision>5</cp:revision>
  <cp:lastPrinted>2017-09-28T20:04:00Z</cp:lastPrinted>
  <dcterms:created xsi:type="dcterms:W3CDTF">2017-09-28T20:03:00Z</dcterms:created>
  <dcterms:modified xsi:type="dcterms:W3CDTF">2017-09-29T12:23:00Z</dcterms:modified>
</cp:coreProperties>
</file>