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84" w:rsidRDefault="00596984" w:rsidP="0059698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96984" w:rsidRPr="00136C16" w:rsidRDefault="00596984" w:rsidP="00596984">
      <w:pPr>
        <w:ind w:left="1416"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PEDIDO DE INFORMAÇÃO Nº 005</w:t>
      </w:r>
      <w:r w:rsidRPr="00136C16">
        <w:rPr>
          <w:rFonts w:ascii="Arial" w:hAnsi="Arial" w:cs="Arial"/>
          <w:b/>
          <w:sz w:val="24"/>
          <w:szCs w:val="24"/>
          <w:u w:val="single"/>
        </w:rPr>
        <w:t>/2017</w:t>
      </w:r>
    </w:p>
    <w:p w:rsidR="00596984" w:rsidRPr="00136C16" w:rsidRDefault="00596984" w:rsidP="00596984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6984" w:rsidRPr="00136C16" w:rsidRDefault="00596984" w:rsidP="00596984">
      <w:pPr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 vereador que abaixo subscreve, no uso de suas atribuições legais e com base no artigo 156 do Regimento Interno da Câmara Municipal de Vereadores de Salvador do Sul, respeitosamente, formula o seguinte Pedido de Informação.</w:t>
      </w:r>
    </w:p>
    <w:p w:rsidR="00596984" w:rsidRPr="00136C16" w:rsidRDefault="00596984" w:rsidP="005969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nos informar, </w:t>
      </w:r>
      <w:r>
        <w:rPr>
          <w:rFonts w:ascii="Arial" w:hAnsi="Arial" w:cs="Arial"/>
          <w:color w:val="000000"/>
        </w:rPr>
        <w:t xml:space="preserve">qual o número de funcionários </w:t>
      </w:r>
      <w:proofErr w:type="spellStart"/>
      <w:r>
        <w:rPr>
          <w:rFonts w:ascii="Arial" w:hAnsi="Arial" w:cs="Arial"/>
          <w:color w:val="000000"/>
        </w:rPr>
        <w:t>Ccs</w:t>
      </w:r>
      <w:proofErr w:type="spellEnd"/>
      <w:r>
        <w:rPr>
          <w:rFonts w:ascii="Arial" w:hAnsi="Arial" w:cs="Arial"/>
          <w:color w:val="000000"/>
        </w:rPr>
        <w:t xml:space="preserve"> e suas remunerações bem como o número de funcionários que recebem função gratificada com seus respectivos valores.</w:t>
      </w:r>
    </w:p>
    <w:p w:rsidR="00596984" w:rsidRPr="00136C16" w:rsidRDefault="00596984" w:rsidP="00596984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596984" w:rsidRPr="00136C16" w:rsidRDefault="00596984" w:rsidP="0059698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96984" w:rsidRPr="00136C16" w:rsidRDefault="00596984" w:rsidP="0059698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</w:p>
    <w:p w:rsidR="00596984" w:rsidRPr="00136C16" w:rsidRDefault="00596984" w:rsidP="00596984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Vereador do PRB</w:t>
      </w:r>
    </w:p>
    <w:p w:rsidR="00596984" w:rsidRPr="00136C16" w:rsidRDefault="00596984" w:rsidP="00596984">
      <w:pPr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6984" w:rsidRPr="00136C16" w:rsidRDefault="00596984" w:rsidP="005969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596984" w:rsidRPr="00136C16" w:rsidRDefault="00596984" w:rsidP="009A3B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do Legislativo Municipal, </w:t>
      </w:r>
      <w:r w:rsidR="009A3BB0">
        <w:rPr>
          <w:rFonts w:ascii="Arial" w:hAnsi="Arial" w:cs="Arial"/>
          <w:sz w:val="24"/>
          <w:szCs w:val="24"/>
        </w:rPr>
        <w:t>14 de Junho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2017.</w:t>
      </w:r>
    </w:p>
    <w:p w:rsidR="00596984" w:rsidRPr="00136C16" w:rsidRDefault="00596984" w:rsidP="00596984">
      <w:pPr>
        <w:jc w:val="both"/>
        <w:rPr>
          <w:rFonts w:ascii="Arial" w:hAnsi="Arial" w:cs="Arial"/>
          <w:sz w:val="24"/>
          <w:szCs w:val="24"/>
        </w:rPr>
      </w:pPr>
    </w:p>
    <w:p w:rsidR="00DE494E" w:rsidRDefault="00DE494E"/>
    <w:sectPr w:rsidR="00DE494E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84"/>
    <w:rsid w:val="00596984"/>
    <w:rsid w:val="009A3BB0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CBD5"/>
  <w15:chartTrackingRefBased/>
  <w15:docId w15:val="{CBAC7C01-AC54-4B37-9CC4-A22DFFE2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984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2017-06-14T18:56:00Z</dcterms:created>
  <dcterms:modified xsi:type="dcterms:W3CDTF">2017-06-14T19:22:00Z</dcterms:modified>
</cp:coreProperties>
</file>