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33" w:rsidRPr="00F52CCE" w:rsidRDefault="00017A85" w:rsidP="00017A8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F52CCE">
        <w:rPr>
          <w:rFonts w:ascii="Calibri" w:hAnsi="Calibri" w:cs="Calibri"/>
          <w:b/>
          <w:sz w:val="22"/>
          <w:szCs w:val="22"/>
        </w:rPr>
        <w:t>PROJETO DE LEI Nº 011</w:t>
      </w:r>
      <w:r w:rsidR="009A185B" w:rsidRPr="00F52CCE">
        <w:rPr>
          <w:rFonts w:ascii="Calibri" w:hAnsi="Calibri" w:cs="Calibri"/>
          <w:b/>
          <w:sz w:val="22"/>
          <w:szCs w:val="22"/>
        </w:rPr>
        <w:t xml:space="preserve"> DE 09</w:t>
      </w:r>
      <w:r w:rsidR="00F16974" w:rsidRPr="00F52CCE">
        <w:rPr>
          <w:rFonts w:ascii="Calibri" w:hAnsi="Calibri" w:cs="Calibri"/>
          <w:b/>
          <w:sz w:val="22"/>
          <w:szCs w:val="22"/>
        </w:rPr>
        <w:t xml:space="preserve"> DE </w:t>
      </w:r>
      <w:r w:rsidR="009A185B" w:rsidRPr="00F52CCE">
        <w:rPr>
          <w:rFonts w:ascii="Calibri" w:hAnsi="Calibri" w:cs="Calibri"/>
          <w:b/>
          <w:sz w:val="22"/>
          <w:szCs w:val="22"/>
        </w:rPr>
        <w:t>FEVEREIRO</w:t>
      </w:r>
      <w:r w:rsidR="00F16974" w:rsidRPr="00F52CCE">
        <w:rPr>
          <w:rFonts w:ascii="Calibri" w:hAnsi="Calibri" w:cs="Calibri"/>
          <w:b/>
          <w:sz w:val="22"/>
          <w:szCs w:val="22"/>
        </w:rPr>
        <w:t xml:space="preserve"> DE 2018.</w:t>
      </w:r>
    </w:p>
    <w:p w:rsidR="00F16974" w:rsidRPr="00F52CCE" w:rsidRDefault="00F16974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81333" w:rsidRPr="00F52CCE" w:rsidRDefault="00F16974" w:rsidP="00017A85">
      <w:pPr>
        <w:spacing w:line="276" w:lineRule="auto"/>
        <w:ind w:left="4820"/>
        <w:jc w:val="both"/>
        <w:rPr>
          <w:rFonts w:ascii="Calibri" w:hAnsi="Calibri" w:cs="Calibri"/>
          <w:b/>
          <w:sz w:val="22"/>
          <w:szCs w:val="22"/>
        </w:rPr>
      </w:pPr>
      <w:r w:rsidRPr="00F52CCE">
        <w:rPr>
          <w:rFonts w:ascii="Calibri" w:hAnsi="Calibri" w:cs="Calibri"/>
          <w:b/>
          <w:sz w:val="22"/>
          <w:szCs w:val="22"/>
        </w:rPr>
        <w:t xml:space="preserve">Autoriza </w:t>
      </w:r>
      <w:r w:rsidR="0055040A" w:rsidRPr="00F52CCE">
        <w:rPr>
          <w:rFonts w:ascii="Calibri" w:hAnsi="Calibri" w:cs="Calibri"/>
          <w:b/>
          <w:sz w:val="22"/>
          <w:szCs w:val="22"/>
        </w:rPr>
        <w:t xml:space="preserve">o Poder Executivo a realizar abertura </w:t>
      </w:r>
      <w:r w:rsidRPr="00F52CCE">
        <w:rPr>
          <w:rFonts w:ascii="Calibri" w:hAnsi="Calibri" w:cs="Calibri"/>
          <w:b/>
          <w:sz w:val="22"/>
          <w:szCs w:val="22"/>
        </w:rPr>
        <w:t xml:space="preserve">de crédito adicional especial no orçamento corrente no valor de </w:t>
      </w:r>
      <w:r w:rsidR="004A1947" w:rsidRPr="00F52CCE">
        <w:rPr>
          <w:rFonts w:ascii="Calibri" w:hAnsi="Calibri" w:cs="Calibri"/>
          <w:b/>
          <w:sz w:val="22"/>
          <w:szCs w:val="22"/>
        </w:rPr>
        <w:t xml:space="preserve">R$ </w:t>
      </w:r>
      <w:r w:rsidR="0055040A" w:rsidRPr="00F52CCE">
        <w:rPr>
          <w:rFonts w:ascii="Calibri" w:hAnsi="Calibri" w:cs="Calibri"/>
          <w:b/>
          <w:sz w:val="22"/>
          <w:szCs w:val="22"/>
        </w:rPr>
        <w:t>82</w:t>
      </w:r>
      <w:r w:rsidR="00EF2D9D" w:rsidRPr="00F52CCE">
        <w:rPr>
          <w:rFonts w:ascii="Calibri" w:hAnsi="Calibri" w:cs="Calibri"/>
          <w:b/>
          <w:sz w:val="22"/>
          <w:szCs w:val="22"/>
        </w:rPr>
        <w:t>.000</w:t>
      </w:r>
      <w:r w:rsidR="00AA73FD" w:rsidRPr="00F52CCE">
        <w:rPr>
          <w:rFonts w:ascii="Calibri" w:hAnsi="Calibri" w:cs="Calibri"/>
          <w:b/>
          <w:sz w:val="22"/>
          <w:szCs w:val="22"/>
        </w:rPr>
        <w:t>,00</w:t>
      </w:r>
      <w:r w:rsidR="004A1947" w:rsidRPr="00F52CCE">
        <w:rPr>
          <w:rFonts w:ascii="Calibri" w:hAnsi="Calibri" w:cs="Calibri"/>
          <w:b/>
          <w:sz w:val="22"/>
          <w:szCs w:val="22"/>
        </w:rPr>
        <w:t xml:space="preserve"> (</w:t>
      </w:r>
      <w:r w:rsidR="0055040A" w:rsidRPr="00F52CCE">
        <w:rPr>
          <w:rFonts w:ascii="Calibri" w:hAnsi="Calibri" w:cs="Calibri"/>
          <w:b/>
          <w:sz w:val="22"/>
          <w:szCs w:val="22"/>
        </w:rPr>
        <w:t>oitenta e dois</w:t>
      </w:r>
      <w:r w:rsidR="00A459E0" w:rsidRPr="00F52CCE">
        <w:rPr>
          <w:rFonts w:ascii="Calibri" w:hAnsi="Calibri" w:cs="Calibri"/>
          <w:b/>
          <w:sz w:val="22"/>
          <w:szCs w:val="22"/>
        </w:rPr>
        <w:t xml:space="preserve"> mil</w:t>
      </w:r>
      <w:r w:rsidR="00AA73FD" w:rsidRPr="00F52CCE">
        <w:rPr>
          <w:rFonts w:ascii="Calibri" w:hAnsi="Calibri" w:cs="Calibri"/>
          <w:b/>
          <w:sz w:val="22"/>
          <w:szCs w:val="22"/>
        </w:rPr>
        <w:t xml:space="preserve"> re</w:t>
      </w:r>
      <w:r w:rsidR="00A459E0" w:rsidRPr="00F52CCE">
        <w:rPr>
          <w:rFonts w:ascii="Calibri" w:hAnsi="Calibri" w:cs="Calibri"/>
          <w:b/>
          <w:sz w:val="22"/>
          <w:szCs w:val="22"/>
        </w:rPr>
        <w:t>ais</w:t>
      </w:r>
      <w:r w:rsidR="004A1947" w:rsidRPr="00F52CCE">
        <w:rPr>
          <w:rFonts w:ascii="Calibri" w:hAnsi="Calibri" w:cs="Calibri"/>
          <w:b/>
          <w:sz w:val="22"/>
          <w:szCs w:val="22"/>
        </w:rPr>
        <w:t xml:space="preserve">). </w:t>
      </w:r>
    </w:p>
    <w:p w:rsidR="00181333" w:rsidRPr="00F52CCE" w:rsidRDefault="00181333" w:rsidP="00017A85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52D3" w:rsidRPr="00F52CCE" w:rsidRDefault="008F52D3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82350" w:rsidRPr="00F52CCE" w:rsidRDefault="00FB0BE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1º </w:t>
      </w:r>
      <w:r w:rsidR="0055040A" w:rsidRPr="00F52CCE">
        <w:rPr>
          <w:rFonts w:ascii="Calibri" w:hAnsi="Calibri" w:cs="Calibri"/>
          <w:sz w:val="22"/>
          <w:szCs w:val="22"/>
        </w:rPr>
        <w:t xml:space="preserve">Autoriza o </w:t>
      </w:r>
      <w:r w:rsidR="00F16974" w:rsidRPr="00F52CCE">
        <w:rPr>
          <w:rFonts w:ascii="Calibri" w:hAnsi="Calibri" w:cs="Calibri"/>
          <w:sz w:val="22"/>
          <w:szCs w:val="22"/>
        </w:rPr>
        <w:t xml:space="preserve">Poder Executivo </w:t>
      </w:r>
      <w:r w:rsidR="009D4464" w:rsidRPr="00F52CCE">
        <w:rPr>
          <w:rFonts w:ascii="Calibri" w:hAnsi="Calibri" w:cs="Calibri"/>
          <w:sz w:val="22"/>
          <w:szCs w:val="22"/>
        </w:rPr>
        <w:t>a</w:t>
      </w:r>
      <w:r w:rsidR="00F16974" w:rsidRPr="00F52CCE">
        <w:rPr>
          <w:rFonts w:ascii="Calibri" w:hAnsi="Calibri" w:cs="Calibri"/>
          <w:sz w:val="22"/>
          <w:szCs w:val="22"/>
        </w:rPr>
        <w:t xml:space="preserve"> realizar</w:t>
      </w:r>
      <w:r w:rsidR="009D4464" w:rsidRPr="00F52CCE">
        <w:rPr>
          <w:rFonts w:ascii="Calibri" w:hAnsi="Calibri" w:cs="Calibri"/>
          <w:sz w:val="22"/>
          <w:szCs w:val="22"/>
        </w:rPr>
        <w:t xml:space="preserve"> </w:t>
      </w:r>
      <w:r w:rsidR="001A755F" w:rsidRPr="00F52CCE">
        <w:rPr>
          <w:rFonts w:ascii="Calibri" w:hAnsi="Calibri" w:cs="Calibri"/>
          <w:sz w:val="22"/>
          <w:szCs w:val="22"/>
        </w:rPr>
        <w:t xml:space="preserve">abertura de Crédito </w:t>
      </w:r>
      <w:r w:rsidR="0055040A" w:rsidRPr="00F52CCE">
        <w:rPr>
          <w:rFonts w:ascii="Calibri" w:hAnsi="Calibri" w:cs="Calibri"/>
          <w:sz w:val="22"/>
          <w:szCs w:val="22"/>
        </w:rPr>
        <w:t>A</w:t>
      </w:r>
      <w:r w:rsidR="00F16974" w:rsidRPr="00F52CCE">
        <w:rPr>
          <w:rFonts w:ascii="Calibri" w:hAnsi="Calibri" w:cs="Calibri"/>
          <w:sz w:val="22"/>
          <w:szCs w:val="22"/>
        </w:rPr>
        <w:t xml:space="preserve">dicional </w:t>
      </w:r>
      <w:r w:rsidR="001A755F" w:rsidRPr="00F52CCE">
        <w:rPr>
          <w:rFonts w:ascii="Calibri" w:hAnsi="Calibri" w:cs="Calibri"/>
          <w:sz w:val="22"/>
          <w:szCs w:val="22"/>
        </w:rPr>
        <w:t>Especial</w:t>
      </w:r>
      <w:r w:rsidR="00F16974" w:rsidRPr="00F52CCE">
        <w:rPr>
          <w:rFonts w:ascii="Calibri" w:hAnsi="Calibri" w:cs="Calibri"/>
          <w:sz w:val="22"/>
          <w:szCs w:val="22"/>
        </w:rPr>
        <w:t xml:space="preserve"> no orçamento corrente no seguinte crédito orçamentário:</w:t>
      </w:r>
    </w:p>
    <w:p w:rsidR="00017A85" w:rsidRPr="00F52CCE" w:rsidRDefault="00017A85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82350" w:rsidRPr="00F52CCE" w:rsidRDefault="00AA73FD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</w:t>
      </w:r>
      <w:r w:rsidR="00C27F61" w:rsidRPr="00F52CCE">
        <w:rPr>
          <w:rFonts w:ascii="Calibri" w:hAnsi="Calibri" w:cs="Calibri"/>
          <w:sz w:val="22"/>
          <w:szCs w:val="22"/>
        </w:rPr>
        <w:t xml:space="preserve"> </w:t>
      </w:r>
      <w:r w:rsidR="00133ECD" w:rsidRPr="00F52CCE">
        <w:rPr>
          <w:rFonts w:ascii="Calibri" w:hAnsi="Calibri" w:cs="Calibri"/>
          <w:sz w:val="22"/>
          <w:szCs w:val="22"/>
        </w:rPr>
        <w:t>–</w:t>
      </w:r>
      <w:r w:rsidR="00C27F61" w:rsidRPr="00F52CCE">
        <w:rPr>
          <w:rFonts w:ascii="Calibri" w:hAnsi="Calibri" w:cs="Calibri"/>
          <w:sz w:val="22"/>
          <w:szCs w:val="22"/>
        </w:rPr>
        <w:t xml:space="preserve"> </w:t>
      </w:r>
      <w:r w:rsidR="00133ECD" w:rsidRPr="00F52CCE">
        <w:rPr>
          <w:rFonts w:ascii="Calibri" w:hAnsi="Calibri" w:cs="Calibri"/>
          <w:sz w:val="22"/>
          <w:szCs w:val="22"/>
        </w:rPr>
        <w:t xml:space="preserve">Secretaria Municipal </w:t>
      </w:r>
      <w:r w:rsidRPr="00F52CCE">
        <w:rPr>
          <w:rFonts w:ascii="Calibri" w:hAnsi="Calibri" w:cs="Calibri"/>
          <w:sz w:val="22"/>
          <w:szCs w:val="22"/>
        </w:rPr>
        <w:t>de Educação</w:t>
      </w:r>
    </w:p>
    <w:p w:rsidR="001D6ED6" w:rsidRPr="00F52CCE" w:rsidRDefault="00AA73FD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12</w:t>
      </w:r>
      <w:r w:rsidR="00001B59" w:rsidRPr="00F52CCE">
        <w:rPr>
          <w:rFonts w:ascii="Calibri" w:hAnsi="Calibri" w:cs="Calibri"/>
          <w:sz w:val="22"/>
          <w:szCs w:val="22"/>
        </w:rPr>
        <w:t xml:space="preserve"> – </w:t>
      </w:r>
      <w:r w:rsidRPr="00F52CCE">
        <w:rPr>
          <w:rFonts w:ascii="Calibri" w:hAnsi="Calibri" w:cs="Calibri"/>
          <w:sz w:val="22"/>
          <w:szCs w:val="22"/>
        </w:rPr>
        <w:t>Educação</w:t>
      </w:r>
    </w:p>
    <w:p w:rsidR="00001B59" w:rsidRPr="00F52CCE" w:rsidRDefault="00EF2D9D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364</w:t>
      </w:r>
      <w:r w:rsidR="00001B59" w:rsidRPr="00F52CCE">
        <w:rPr>
          <w:rFonts w:ascii="Calibri" w:hAnsi="Calibri" w:cs="Calibri"/>
          <w:sz w:val="22"/>
          <w:szCs w:val="22"/>
        </w:rPr>
        <w:t xml:space="preserve"> – </w:t>
      </w:r>
      <w:r w:rsidRPr="00F52CCE">
        <w:rPr>
          <w:rFonts w:ascii="Calibri" w:hAnsi="Calibri" w:cs="Calibri"/>
          <w:sz w:val="22"/>
          <w:szCs w:val="22"/>
        </w:rPr>
        <w:t>Ensino Superior</w:t>
      </w:r>
    </w:p>
    <w:p w:rsidR="00001B59" w:rsidRPr="00F52CCE" w:rsidRDefault="00AA73FD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0028</w:t>
      </w:r>
      <w:r w:rsidR="00001B59" w:rsidRPr="00F52CCE">
        <w:rPr>
          <w:rFonts w:ascii="Calibri" w:hAnsi="Calibri" w:cs="Calibri"/>
          <w:sz w:val="22"/>
          <w:szCs w:val="22"/>
        </w:rPr>
        <w:t xml:space="preserve"> – </w:t>
      </w:r>
      <w:r w:rsidRPr="00F52CCE">
        <w:rPr>
          <w:rFonts w:ascii="Calibri" w:hAnsi="Calibri" w:cs="Calibri"/>
          <w:sz w:val="22"/>
          <w:szCs w:val="22"/>
        </w:rPr>
        <w:t>Assistência ao Educando</w:t>
      </w:r>
    </w:p>
    <w:p w:rsidR="00001B59" w:rsidRPr="00F52CCE" w:rsidRDefault="00AA73FD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</w:t>
      </w:r>
      <w:r w:rsidR="00001B59" w:rsidRPr="00F52CCE">
        <w:rPr>
          <w:rFonts w:ascii="Calibri" w:hAnsi="Calibri" w:cs="Calibri"/>
          <w:sz w:val="22"/>
          <w:szCs w:val="22"/>
        </w:rPr>
        <w:t>.</w:t>
      </w:r>
      <w:r w:rsidRPr="00F52CCE">
        <w:rPr>
          <w:rFonts w:ascii="Calibri" w:hAnsi="Calibri" w:cs="Calibri"/>
          <w:sz w:val="22"/>
          <w:szCs w:val="22"/>
        </w:rPr>
        <w:t>12.36</w:t>
      </w:r>
      <w:r w:rsidR="00EF2D9D" w:rsidRPr="00F52CCE">
        <w:rPr>
          <w:rFonts w:ascii="Calibri" w:hAnsi="Calibri" w:cs="Calibri"/>
          <w:sz w:val="22"/>
          <w:szCs w:val="22"/>
        </w:rPr>
        <w:t>4</w:t>
      </w:r>
      <w:r w:rsidRPr="00F52CCE">
        <w:rPr>
          <w:rFonts w:ascii="Calibri" w:hAnsi="Calibri" w:cs="Calibri"/>
          <w:sz w:val="22"/>
          <w:szCs w:val="22"/>
        </w:rPr>
        <w:t>.00</w:t>
      </w:r>
      <w:r w:rsidR="00EF2D9D" w:rsidRPr="00F52CCE">
        <w:rPr>
          <w:rFonts w:ascii="Calibri" w:hAnsi="Calibri" w:cs="Calibri"/>
          <w:sz w:val="22"/>
          <w:szCs w:val="22"/>
        </w:rPr>
        <w:t>28</w:t>
      </w:r>
      <w:r w:rsidRPr="00F52CCE">
        <w:rPr>
          <w:rFonts w:ascii="Calibri" w:hAnsi="Calibri" w:cs="Calibri"/>
          <w:sz w:val="22"/>
          <w:szCs w:val="22"/>
        </w:rPr>
        <w:t>.2.</w:t>
      </w:r>
      <w:r w:rsidR="00EF2D9D" w:rsidRPr="00F52CCE">
        <w:rPr>
          <w:rFonts w:ascii="Calibri" w:hAnsi="Calibri" w:cs="Calibri"/>
          <w:sz w:val="22"/>
          <w:szCs w:val="22"/>
        </w:rPr>
        <w:t>170</w:t>
      </w:r>
      <w:r w:rsidR="00001B59" w:rsidRPr="00F52CCE">
        <w:rPr>
          <w:rFonts w:ascii="Calibri" w:hAnsi="Calibri" w:cs="Calibri"/>
          <w:sz w:val="22"/>
          <w:szCs w:val="22"/>
        </w:rPr>
        <w:t xml:space="preserve"> </w:t>
      </w:r>
      <w:r w:rsidRPr="00F52CCE">
        <w:rPr>
          <w:rFonts w:ascii="Calibri" w:hAnsi="Calibri" w:cs="Calibri"/>
          <w:sz w:val="22"/>
          <w:szCs w:val="22"/>
        </w:rPr>
        <w:t>–</w:t>
      </w:r>
      <w:r w:rsidR="00001B59" w:rsidRPr="00F52CCE">
        <w:rPr>
          <w:rFonts w:ascii="Calibri" w:hAnsi="Calibri" w:cs="Calibri"/>
          <w:sz w:val="22"/>
          <w:szCs w:val="22"/>
        </w:rPr>
        <w:t xml:space="preserve"> </w:t>
      </w:r>
      <w:r w:rsidR="00EF2D9D" w:rsidRPr="00F52CCE">
        <w:rPr>
          <w:rFonts w:ascii="Calibri" w:hAnsi="Calibri" w:cs="Calibri"/>
          <w:sz w:val="22"/>
          <w:szCs w:val="22"/>
        </w:rPr>
        <w:t>Transporte Ensino Superior</w:t>
      </w:r>
    </w:p>
    <w:p w:rsidR="00AA73FD" w:rsidRDefault="00AA73FD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3.3.</w:t>
      </w:r>
      <w:r w:rsidR="00EF2D9D" w:rsidRPr="00F52CCE">
        <w:rPr>
          <w:rFonts w:ascii="Calibri" w:hAnsi="Calibri" w:cs="Calibri"/>
          <w:sz w:val="22"/>
          <w:szCs w:val="22"/>
        </w:rPr>
        <w:t>5</w:t>
      </w:r>
      <w:r w:rsidRPr="00F52CCE">
        <w:rPr>
          <w:rFonts w:ascii="Calibri" w:hAnsi="Calibri" w:cs="Calibri"/>
          <w:sz w:val="22"/>
          <w:szCs w:val="22"/>
        </w:rPr>
        <w:t>.0.</w:t>
      </w:r>
      <w:r w:rsidR="00EF2D9D" w:rsidRPr="00F52CCE">
        <w:rPr>
          <w:rFonts w:ascii="Calibri" w:hAnsi="Calibri" w:cs="Calibri"/>
          <w:sz w:val="22"/>
          <w:szCs w:val="22"/>
        </w:rPr>
        <w:t>41</w:t>
      </w:r>
      <w:r w:rsidRPr="00F52CCE">
        <w:rPr>
          <w:rFonts w:ascii="Calibri" w:hAnsi="Calibri" w:cs="Calibri"/>
          <w:sz w:val="22"/>
          <w:szCs w:val="22"/>
        </w:rPr>
        <w:t xml:space="preserve">.00.00 – </w:t>
      </w:r>
      <w:r w:rsidR="00EF2D9D" w:rsidRPr="00F52CCE">
        <w:rPr>
          <w:rFonts w:ascii="Calibri" w:hAnsi="Calibri" w:cs="Calibri"/>
          <w:sz w:val="22"/>
          <w:szCs w:val="22"/>
        </w:rPr>
        <w:t>Contribuições</w:t>
      </w:r>
    </w:p>
    <w:p w:rsidR="006F1186" w:rsidRPr="00F52CCE" w:rsidRDefault="006F1186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R$ 82.000,00 (recurso livre)</w:t>
      </w:r>
    </w:p>
    <w:p w:rsidR="00001B59" w:rsidRPr="00F52CCE" w:rsidRDefault="00001B59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Total R$ </w:t>
      </w:r>
      <w:r w:rsidR="006F1186">
        <w:rPr>
          <w:rFonts w:ascii="Calibri" w:hAnsi="Calibri" w:cs="Calibri"/>
          <w:sz w:val="22"/>
          <w:szCs w:val="22"/>
        </w:rPr>
        <w:t>82</w:t>
      </w:r>
      <w:r w:rsidR="00EF2D9D" w:rsidRPr="00F52CCE">
        <w:rPr>
          <w:rFonts w:ascii="Calibri" w:hAnsi="Calibri" w:cs="Calibri"/>
          <w:sz w:val="22"/>
          <w:szCs w:val="22"/>
        </w:rPr>
        <w:t>.000,00</w:t>
      </w:r>
      <w:r w:rsidR="0055040A" w:rsidRPr="00F52CCE">
        <w:rPr>
          <w:rFonts w:ascii="Calibri" w:hAnsi="Calibri" w:cs="Calibri"/>
          <w:sz w:val="22"/>
          <w:szCs w:val="22"/>
        </w:rPr>
        <w:t xml:space="preserve"> (oitenta e dois mil reais)</w:t>
      </w:r>
    </w:p>
    <w:p w:rsidR="00882350" w:rsidRPr="00F52CCE" w:rsidRDefault="00882350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F1186" w:rsidRDefault="00FB0BE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Art. 2º </w:t>
      </w:r>
      <w:r w:rsidR="00B309F8" w:rsidRPr="00F52CCE">
        <w:rPr>
          <w:rFonts w:ascii="Calibri" w:hAnsi="Calibri" w:cs="Calibri"/>
          <w:sz w:val="22"/>
          <w:szCs w:val="22"/>
        </w:rPr>
        <w:t>Servi</w:t>
      </w:r>
      <w:r w:rsidR="00AA73FD" w:rsidRPr="00F52CCE">
        <w:rPr>
          <w:rFonts w:ascii="Calibri" w:hAnsi="Calibri" w:cs="Calibri"/>
          <w:sz w:val="22"/>
          <w:szCs w:val="22"/>
        </w:rPr>
        <w:t>rá</w:t>
      </w:r>
      <w:r w:rsidR="00E54A9A" w:rsidRPr="00F52CCE">
        <w:rPr>
          <w:rFonts w:ascii="Calibri" w:hAnsi="Calibri" w:cs="Calibri"/>
          <w:sz w:val="22"/>
          <w:szCs w:val="22"/>
        </w:rPr>
        <w:t xml:space="preserve"> de recurs</w:t>
      </w:r>
      <w:r w:rsidR="00B309F8" w:rsidRPr="00F52CCE">
        <w:rPr>
          <w:rFonts w:ascii="Calibri" w:hAnsi="Calibri" w:cs="Calibri"/>
          <w:sz w:val="22"/>
          <w:szCs w:val="22"/>
        </w:rPr>
        <w:t>o</w:t>
      </w:r>
      <w:r w:rsidR="008F5402" w:rsidRPr="00F52CCE">
        <w:rPr>
          <w:rFonts w:ascii="Calibri" w:hAnsi="Calibri" w:cs="Calibri"/>
          <w:sz w:val="22"/>
          <w:szCs w:val="22"/>
        </w:rPr>
        <w:t xml:space="preserve"> para a cobertura do Créd</w:t>
      </w:r>
      <w:r w:rsidR="003354BF" w:rsidRPr="00F52CCE">
        <w:rPr>
          <w:rFonts w:ascii="Calibri" w:hAnsi="Calibri" w:cs="Calibri"/>
          <w:sz w:val="22"/>
          <w:szCs w:val="22"/>
        </w:rPr>
        <w:t>i</w:t>
      </w:r>
      <w:r w:rsidR="001A755F" w:rsidRPr="00F52CCE">
        <w:rPr>
          <w:rFonts w:ascii="Calibri" w:hAnsi="Calibri" w:cs="Calibri"/>
          <w:sz w:val="22"/>
          <w:szCs w:val="22"/>
        </w:rPr>
        <w:t>to aberto pelo artigo anterior</w:t>
      </w:r>
      <w:r w:rsidR="006F1186">
        <w:rPr>
          <w:rFonts w:ascii="Calibri" w:hAnsi="Calibri" w:cs="Calibri"/>
          <w:sz w:val="22"/>
          <w:szCs w:val="22"/>
        </w:rPr>
        <w:t>:</w:t>
      </w:r>
    </w:p>
    <w:p w:rsidR="006F1186" w:rsidRDefault="006F1186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16974" w:rsidRDefault="006F1186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- </w:t>
      </w:r>
      <w:r w:rsidR="00AA73FD" w:rsidRPr="00F52C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="00EF2D9D" w:rsidRPr="00F52CCE">
        <w:rPr>
          <w:rFonts w:ascii="Calibri" w:hAnsi="Calibri" w:cs="Calibri"/>
          <w:sz w:val="22"/>
          <w:szCs w:val="22"/>
        </w:rPr>
        <w:t xml:space="preserve"> redução da seguinte dotação orçamentária:</w:t>
      </w:r>
    </w:p>
    <w:p w:rsidR="00D077FC" w:rsidRPr="00F52CCE" w:rsidRDefault="00D077FC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 – Secretaria Municipal de Educação</w:t>
      </w: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12 – Educação</w:t>
      </w: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364 – Ensino Superior</w:t>
      </w: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0028 – Assistência ao Educando</w:t>
      </w: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05.03.12.364.0028.2.170 – Transporte Ensino Superior</w:t>
      </w: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3.3.9.0.18.00.00 – Auxílio Financeiro </w:t>
      </w:r>
    </w:p>
    <w:p w:rsidR="0055040A" w:rsidRPr="00F52CCE" w:rsidRDefault="00032CF6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R$ 50.000,00 </w:t>
      </w:r>
      <w:r w:rsidR="0083238C">
        <w:rPr>
          <w:rFonts w:ascii="Calibri" w:hAnsi="Calibri" w:cs="Calibri"/>
          <w:sz w:val="22"/>
          <w:szCs w:val="22"/>
        </w:rPr>
        <w:t>(recurso livre)</w:t>
      </w: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II - Superávit financeiro/2017 do recurso livre, no valor de R$ 32.000,00 (trinta e dois mil reais).</w:t>
      </w:r>
    </w:p>
    <w:p w:rsidR="0055040A" w:rsidRPr="00F52CCE" w:rsidRDefault="0055040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56037" w:rsidRPr="00F52CCE" w:rsidRDefault="0095603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>Art. 3º - Esta lei entra em vigor na data de sua publicação.</w:t>
      </w:r>
    </w:p>
    <w:p w:rsidR="00956037" w:rsidRPr="00F52CCE" w:rsidRDefault="0095603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A1947" w:rsidRPr="00F52CCE" w:rsidRDefault="004A1947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F16974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52CCE">
        <w:rPr>
          <w:rFonts w:ascii="Calibri" w:hAnsi="Calibri" w:cs="Calibri"/>
          <w:sz w:val="22"/>
          <w:szCs w:val="22"/>
        </w:rPr>
        <w:t xml:space="preserve">                   GABINETE DO PREFEITO </w:t>
      </w:r>
      <w:r w:rsidR="009A185B" w:rsidRPr="00F52CCE">
        <w:rPr>
          <w:rFonts w:ascii="Calibri" w:hAnsi="Calibri" w:cs="Calibri"/>
          <w:sz w:val="22"/>
          <w:szCs w:val="22"/>
        </w:rPr>
        <w:t>MUNICIPAL DE SALVADOR DO SUL, 09</w:t>
      </w:r>
      <w:r w:rsidR="00017A85" w:rsidRPr="00F52CCE">
        <w:rPr>
          <w:rFonts w:ascii="Calibri" w:hAnsi="Calibri" w:cs="Calibri"/>
          <w:sz w:val="22"/>
          <w:szCs w:val="22"/>
        </w:rPr>
        <w:t xml:space="preserve"> DE </w:t>
      </w:r>
      <w:proofErr w:type="gramStart"/>
      <w:r w:rsidR="00017A85" w:rsidRPr="00F52CCE">
        <w:rPr>
          <w:rFonts w:ascii="Calibri" w:hAnsi="Calibri" w:cs="Calibri"/>
          <w:sz w:val="22"/>
          <w:szCs w:val="22"/>
        </w:rPr>
        <w:t>FEVEREIRO</w:t>
      </w:r>
      <w:proofErr w:type="gramEnd"/>
      <w:r w:rsidRPr="00F52CCE">
        <w:rPr>
          <w:rFonts w:ascii="Calibri" w:hAnsi="Calibri" w:cs="Calibri"/>
          <w:sz w:val="22"/>
          <w:szCs w:val="22"/>
        </w:rPr>
        <w:t xml:space="preserve"> DE 2018.</w:t>
      </w:r>
    </w:p>
    <w:p w:rsidR="00E54A9A" w:rsidRPr="00F52CCE" w:rsidRDefault="00E54A9A" w:rsidP="00017A8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54A9A" w:rsidRPr="00F52CCE" w:rsidRDefault="00E54A9A" w:rsidP="00017A8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4A1947" w:rsidRPr="00F52CCE" w:rsidRDefault="004A1947" w:rsidP="00017A8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E7D22" w:rsidRPr="0041690B" w:rsidRDefault="00DE7D22" w:rsidP="009A1820">
      <w:pPr>
        <w:ind w:left="2124" w:firstLine="708"/>
        <w:rPr>
          <w:rFonts w:ascii="Calibri" w:hAnsi="Calibri" w:cs="Arial"/>
          <w:sz w:val="22"/>
          <w:szCs w:val="22"/>
        </w:rPr>
      </w:pPr>
      <w:r w:rsidRPr="0041690B">
        <w:rPr>
          <w:rFonts w:ascii="Calibri" w:hAnsi="Calibr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41690B">
        <w:rPr>
          <w:rFonts w:ascii="Calibri" w:hAnsi="Calibri" w:cs="Arial"/>
          <w:sz w:val="22"/>
          <w:szCs w:val="22"/>
        </w:rPr>
        <w:tab/>
      </w:r>
      <w:r w:rsidR="009A1820" w:rsidRPr="0041690B">
        <w:rPr>
          <w:rFonts w:ascii="Calibri" w:hAnsi="Calibri" w:cs="Arial"/>
          <w:sz w:val="22"/>
          <w:szCs w:val="22"/>
        </w:rPr>
        <w:t xml:space="preserve">     </w:t>
      </w:r>
      <w:r w:rsidRPr="0041690B">
        <w:rPr>
          <w:rFonts w:ascii="Calibri" w:hAnsi="Calibri" w:cs="Arial"/>
          <w:sz w:val="22"/>
          <w:szCs w:val="22"/>
        </w:rPr>
        <w:t xml:space="preserve"> Prefeito Municipal</w:t>
      </w:r>
    </w:p>
    <w:p w:rsidR="00DE7D22" w:rsidRDefault="00DE7D22" w:rsidP="00DE7D22"/>
    <w:p w:rsidR="0055040A" w:rsidRPr="006A2B43" w:rsidRDefault="0055040A" w:rsidP="00017A85">
      <w:pPr>
        <w:spacing w:line="360" w:lineRule="auto"/>
        <w:jc w:val="both"/>
        <w:rPr>
          <w:rFonts w:ascii="Times New Roman" w:eastAsia="Calibri" w:hAnsi="Times New Roman"/>
        </w:rPr>
      </w:pPr>
      <w:r w:rsidRPr="006A2B43">
        <w:rPr>
          <w:rFonts w:ascii="Times New Roman" w:eastAsia="Calibri" w:hAnsi="Times New Roman"/>
        </w:rPr>
        <w:t>Ofício nº PMSS 0</w:t>
      </w:r>
      <w:r w:rsidR="00D1171C">
        <w:rPr>
          <w:rFonts w:ascii="Times New Roman" w:eastAsia="Calibri" w:hAnsi="Times New Roman"/>
        </w:rPr>
        <w:t>53</w:t>
      </w:r>
      <w:r w:rsidRPr="006A2B43">
        <w:rPr>
          <w:rFonts w:ascii="Times New Roman" w:eastAsia="Calibri" w:hAnsi="Times New Roman"/>
        </w:rPr>
        <w:t>/2018</w:t>
      </w:r>
      <w:r w:rsidRPr="006A2B43">
        <w:rPr>
          <w:rFonts w:ascii="Times New Roman" w:hAnsi="Times New Roman"/>
        </w:rPr>
        <w:t xml:space="preserve">              </w:t>
      </w:r>
      <w:r w:rsidR="00D1171C">
        <w:rPr>
          <w:rFonts w:ascii="Times New Roman" w:hAnsi="Times New Roman"/>
        </w:rPr>
        <w:t xml:space="preserve">                           </w:t>
      </w:r>
      <w:r w:rsidRPr="006A2B43">
        <w:rPr>
          <w:rFonts w:ascii="Times New Roman" w:hAnsi="Times New Roman"/>
        </w:rPr>
        <w:t xml:space="preserve">Salvador do Sul, </w:t>
      </w:r>
      <w:r w:rsidR="000A1187" w:rsidRPr="006A2B43">
        <w:rPr>
          <w:rFonts w:ascii="Times New Roman" w:hAnsi="Times New Roman"/>
        </w:rPr>
        <w:t>09</w:t>
      </w:r>
      <w:r w:rsidRPr="006A2B43">
        <w:rPr>
          <w:rFonts w:ascii="Times New Roman" w:hAnsi="Times New Roman"/>
        </w:rPr>
        <w:t xml:space="preserve"> </w:t>
      </w:r>
      <w:r w:rsidRPr="006A2B43">
        <w:rPr>
          <w:rFonts w:ascii="Times New Roman" w:eastAsia="Calibri" w:hAnsi="Times New Roman"/>
        </w:rPr>
        <w:t>de fevereiro de 2018.</w:t>
      </w:r>
    </w:p>
    <w:p w:rsidR="0055040A" w:rsidRPr="006A2B43" w:rsidRDefault="0055040A" w:rsidP="00017A85">
      <w:pPr>
        <w:spacing w:line="360" w:lineRule="auto"/>
        <w:jc w:val="both"/>
        <w:rPr>
          <w:rFonts w:ascii="Times New Roman" w:eastAsia="Calibri" w:hAnsi="Times New Roman"/>
        </w:rPr>
      </w:pPr>
    </w:p>
    <w:p w:rsidR="0055040A" w:rsidRPr="006A2B43" w:rsidRDefault="0055040A" w:rsidP="00017A85">
      <w:pPr>
        <w:spacing w:line="360" w:lineRule="auto"/>
        <w:jc w:val="both"/>
        <w:rPr>
          <w:rFonts w:ascii="Times New Roman" w:eastAsia="Calibri" w:hAnsi="Times New Roman"/>
        </w:rPr>
      </w:pPr>
    </w:p>
    <w:p w:rsidR="0055040A" w:rsidRPr="006A2B43" w:rsidRDefault="0055040A" w:rsidP="00017A8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A2B43">
        <w:rPr>
          <w:rFonts w:ascii="Times New Roman" w:hAnsi="Times New Roman"/>
          <w:sz w:val="24"/>
          <w:szCs w:val="24"/>
        </w:rPr>
        <w:t xml:space="preserve">Excelentíssimo Senhor </w:t>
      </w:r>
    </w:p>
    <w:p w:rsidR="0055040A" w:rsidRPr="006A2B43" w:rsidRDefault="0055040A" w:rsidP="00017A8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A2B43">
        <w:rPr>
          <w:rFonts w:ascii="Times New Roman" w:hAnsi="Times New Roman"/>
          <w:sz w:val="24"/>
          <w:szCs w:val="24"/>
        </w:rPr>
        <w:t xml:space="preserve">Vereador ROSEMAR ORTH </w:t>
      </w:r>
    </w:p>
    <w:p w:rsidR="0055040A" w:rsidRPr="006A2B43" w:rsidRDefault="0055040A" w:rsidP="00017A8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A2B43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55040A" w:rsidRPr="006A2B43" w:rsidRDefault="0055040A" w:rsidP="00017A8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A2B43">
        <w:rPr>
          <w:rFonts w:ascii="Times New Roman" w:hAnsi="Times New Roman"/>
          <w:sz w:val="24"/>
          <w:szCs w:val="24"/>
        </w:rPr>
        <w:t>SALVADOR DO SUL/RS</w:t>
      </w:r>
    </w:p>
    <w:p w:rsidR="0055040A" w:rsidRPr="006A2B43" w:rsidRDefault="0055040A" w:rsidP="00017A85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55040A" w:rsidRPr="006A2B43" w:rsidRDefault="0055040A" w:rsidP="00017A85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55040A" w:rsidRPr="006A2B43" w:rsidRDefault="0055040A" w:rsidP="00017A85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A2B43">
        <w:rPr>
          <w:rFonts w:ascii="Times New Roman" w:hAnsi="Times New Roman"/>
          <w:b/>
          <w:sz w:val="24"/>
          <w:szCs w:val="24"/>
        </w:rPr>
        <w:t>Assunto: A</w:t>
      </w:r>
      <w:r w:rsidR="00BE75B1" w:rsidRPr="006A2B43">
        <w:rPr>
          <w:rFonts w:ascii="Times New Roman" w:hAnsi="Times New Roman"/>
          <w:b/>
          <w:sz w:val="24"/>
          <w:szCs w:val="24"/>
        </w:rPr>
        <w:t>presentação do Projeto de Lei N</w:t>
      </w:r>
      <w:r w:rsidRPr="006A2B43">
        <w:rPr>
          <w:rFonts w:ascii="Times New Roman" w:hAnsi="Times New Roman"/>
          <w:b/>
          <w:sz w:val="24"/>
          <w:szCs w:val="24"/>
        </w:rPr>
        <w:t>º 0</w:t>
      </w:r>
      <w:r w:rsidR="00017A85" w:rsidRPr="006A2B43">
        <w:rPr>
          <w:rFonts w:ascii="Times New Roman" w:hAnsi="Times New Roman"/>
          <w:b/>
          <w:sz w:val="24"/>
          <w:szCs w:val="24"/>
        </w:rPr>
        <w:t>11/2018</w:t>
      </w:r>
      <w:r w:rsidRPr="006A2B43">
        <w:rPr>
          <w:rFonts w:ascii="Times New Roman" w:hAnsi="Times New Roman"/>
          <w:b/>
          <w:sz w:val="24"/>
          <w:szCs w:val="24"/>
        </w:rPr>
        <w:t>.</w:t>
      </w:r>
    </w:p>
    <w:p w:rsidR="0055040A" w:rsidRPr="006A2B43" w:rsidRDefault="0055040A" w:rsidP="00017A85">
      <w:pPr>
        <w:spacing w:line="360" w:lineRule="auto"/>
        <w:jc w:val="both"/>
        <w:rPr>
          <w:rFonts w:ascii="Times New Roman" w:hAnsi="Times New Roman"/>
        </w:rPr>
      </w:pPr>
    </w:p>
    <w:p w:rsidR="0055040A" w:rsidRPr="006A2B43" w:rsidRDefault="0055040A" w:rsidP="00017A85">
      <w:pPr>
        <w:spacing w:line="360" w:lineRule="auto"/>
        <w:jc w:val="both"/>
        <w:rPr>
          <w:rFonts w:ascii="Times New Roman" w:hAnsi="Times New Roman"/>
        </w:rPr>
      </w:pPr>
      <w:r w:rsidRPr="006A2B43">
        <w:rPr>
          <w:rFonts w:ascii="Times New Roman" w:hAnsi="Times New Roman"/>
        </w:rPr>
        <w:tab/>
      </w:r>
    </w:p>
    <w:p w:rsidR="00E804C2" w:rsidRPr="006A2B43" w:rsidRDefault="0055040A" w:rsidP="00E804C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A2B43">
        <w:rPr>
          <w:rFonts w:ascii="Times New Roman" w:hAnsi="Times New Roman"/>
        </w:rPr>
        <w:t>Dirigimo-nos a essa Cole</w:t>
      </w:r>
      <w:r w:rsidR="00017A85" w:rsidRPr="006A2B43">
        <w:rPr>
          <w:rFonts w:ascii="Times New Roman" w:hAnsi="Times New Roman"/>
        </w:rPr>
        <w:t xml:space="preserve">nda Câmara de Vereadores para </w:t>
      </w:r>
      <w:r w:rsidRPr="006A2B43">
        <w:rPr>
          <w:rFonts w:ascii="Times New Roman" w:hAnsi="Times New Roman"/>
        </w:rPr>
        <w:t>a</w:t>
      </w:r>
      <w:r w:rsidR="00E804C2" w:rsidRPr="006A2B43">
        <w:rPr>
          <w:rFonts w:ascii="Times New Roman" w:hAnsi="Times New Roman"/>
        </w:rPr>
        <w:t>presentar o Projeto de Lei N</w:t>
      </w:r>
      <w:r w:rsidRPr="006A2B43">
        <w:rPr>
          <w:rFonts w:ascii="Times New Roman" w:hAnsi="Times New Roman"/>
        </w:rPr>
        <w:t>º 0</w:t>
      </w:r>
      <w:r w:rsidR="00017A85" w:rsidRPr="006A2B43">
        <w:rPr>
          <w:rFonts w:ascii="Times New Roman" w:hAnsi="Times New Roman"/>
        </w:rPr>
        <w:t>11</w:t>
      </w:r>
      <w:r w:rsidRPr="006A2B43">
        <w:rPr>
          <w:rFonts w:ascii="Times New Roman" w:hAnsi="Times New Roman"/>
        </w:rPr>
        <w:t>/2018, o qual</w:t>
      </w:r>
      <w:r w:rsidR="00017A85" w:rsidRPr="006A2B43">
        <w:rPr>
          <w:rFonts w:ascii="Times New Roman" w:hAnsi="Times New Roman"/>
        </w:rPr>
        <w:t xml:space="preserve"> a</w:t>
      </w:r>
      <w:r w:rsidRPr="006A2B43">
        <w:rPr>
          <w:rFonts w:ascii="Times New Roman" w:hAnsi="Times New Roman"/>
        </w:rPr>
        <w:t>utoriza abertura de crédito adicional especial no orçamento corrente no valor de</w:t>
      </w:r>
      <w:r w:rsidR="00017A85" w:rsidRPr="006A2B43">
        <w:rPr>
          <w:rFonts w:ascii="Times New Roman" w:hAnsi="Times New Roman"/>
        </w:rPr>
        <w:t xml:space="preserve"> R$ 82.000,00 (oitenta e dois mil reais)</w:t>
      </w:r>
      <w:r w:rsidR="00E804C2" w:rsidRPr="006A2B43">
        <w:rPr>
          <w:rFonts w:ascii="Times New Roman" w:hAnsi="Times New Roman"/>
        </w:rPr>
        <w:t>.</w:t>
      </w:r>
    </w:p>
    <w:p w:rsidR="0055040A" w:rsidRPr="006A2B43" w:rsidRDefault="00E804C2" w:rsidP="00E804C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6A2B43">
        <w:rPr>
          <w:rFonts w:ascii="Times New Roman" w:hAnsi="Times New Roman"/>
        </w:rPr>
        <w:t xml:space="preserve">O presente projeto tem como escopo a </w:t>
      </w:r>
      <w:r w:rsidR="00017A85" w:rsidRPr="006A2B43">
        <w:rPr>
          <w:rFonts w:ascii="Times New Roman" w:hAnsi="Times New Roman"/>
        </w:rPr>
        <w:t>parceria com instituições que incentivem a formaç</w:t>
      </w:r>
      <w:r w:rsidR="00F32FAE" w:rsidRPr="006A2B43">
        <w:rPr>
          <w:rFonts w:ascii="Times New Roman" w:hAnsi="Times New Roman"/>
        </w:rPr>
        <w:t>ão do</w:t>
      </w:r>
      <w:r w:rsidR="00211448" w:rsidRPr="006A2B43">
        <w:rPr>
          <w:rFonts w:ascii="Times New Roman" w:hAnsi="Times New Roman"/>
        </w:rPr>
        <w:t xml:space="preserve"> ensino superior através da</w:t>
      </w:r>
      <w:r w:rsidR="00017A85" w:rsidRPr="006A2B43">
        <w:rPr>
          <w:rFonts w:ascii="Times New Roman" w:hAnsi="Times New Roman"/>
        </w:rPr>
        <w:t xml:space="preserve"> oferta de transporte.  </w:t>
      </w:r>
    </w:p>
    <w:p w:rsidR="009D3C8F" w:rsidRPr="006A2B43" w:rsidRDefault="009D3C8F" w:rsidP="00017A85">
      <w:pPr>
        <w:spacing w:line="360" w:lineRule="auto"/>
        <w:jc w:val="both"/>
        <w:rPr>
          <w:rFonts w:ascii="Times New Roman" w:hAnsi="Times New Roman"/>
        </w:rPr>
      </w:pPr>
    </w:p>
    <w:p w:rsidR="009D3C8F" w:rsidRPr="006A2B43" w:rsidRDefault="009D3C8F" w:rsidP="00017A85">
      <w:pPr>
        <w:spacing w:line="360" w:lineRule="auto"/>
        <w:jc w:val="both"/>
        <w:rPr>
          <w:rFonts w:ascii="Times New Roman" w:hAnsi="Times New Roman"/>
        </w:rPr>
      </w:pPr>
    </w:p>
    <w:p w:rsidR="009D3C8F" w:rsidRPr="006A2B43" w:rsidRDefault="009D3C8F" w:rsidP="00017A85">
      <w:pPr>
        <w:spacing w:line="360" w:lineRule="auto"/>
        <w:jc w:val="both"/>
        <w:rPr>
          <w:rFonts w:ascii="Times New Roman" w:hAnsi="Times New Roman"/>
        </w:rPr>
      </w:pPr>
    </w:p>
    <w:p w:rsidR="009D3C8F" w:rsidRPr="006A2B43" w:rsidRDefault="009D3C8F" w:rsidP="009D3C8F">
      <w:pPr>
        <w:spacing w:line="276" w:lineRule="auto"/>
        <w:jc w:val="center"/>
        <w:rPr>
          <w:rFonts w:ascii="Times New Roman" w:hAnsi="Times New Roman"/>
        </w:rPr>
      </w:pPr>
    </w:p>
    <w:p w:rsidR="00884523" w:rsidRPr="00884523" w:rsidRDefault="00884523" w:rsidP="00884523">
      <w:pPr>
        <w:jc w:val="center"/>
        <w:rPr>
          <w:rFonts w:ascii="Times New Roman" w:hAnsi="Times New Roman"/>
        </w:rPr>
      </w:pPr>
      <w:r w:rsidRPr="00884523">
        <w:rPr>
          <w:rFonts w:ascii="Times New Roman" w:hAnsi="Times New Roman"/>
        </w:rPr>
        <w:t>MARCO AURÉLIO ECKERT                                                                                                                          Prefeito Municipal</w:t>
      </w:r>
    </w:p>
    <w:p w:rsidR="00884523" w:rsidRDefault="00884523" w:rsidP="00884523"/>
    <w:p w:rsidR="009D3C8F" w:rsidRPr="00017A85" w:rsidRDefault="009D3C8F" w:rsidP="00017A85">
      <w:pPr>
        <w:spacing w:line="360" w:lineRule="auto"/>
        <w:jc w:val="both"/>
        <w:rPr>
          <w:rFonts w:ascii="Times New Roman" w:hAnsi="Times New Roman"/>
        </w:rPr>
      </w:pPr>
    </w:p>
    <w:sectPr w:rsidR="009D3C8F" w:rsidRPr="00017A85" w:rsidSect="0055040A">
      <w:pgSz w:w="11907" w:h="16839" w:code="9"/>
      <w:pgMar w:top="2410" w:right="850" w:bottom="1135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B59"/>
    <w:rsid w:val="000159A5"/>
    <w:rsid w:val="00017A85"/>
    <w:rsid w:val="000305F3"/>
    <w:rsid w:val="00032CF6"/>
    <w:rsid w:val="00033900"/>
    <w:rsid w:val="000341EE"/>
    <w:rsid w:val="00045339"/>
    <w:rsid w:val="000472F0"/>
    <w:rsid w:val="00052AE9"/>
    <w:rsid w:val="0005337C"/>
    <w:rsid w:val="0005394A"/>
    <w:rsid w:val="00054F08"/>
    <w:rsid w:val="000610F6"/>
    <w:rsid w:val="00097806"/>
    <w:rsid w:val="000A1187"/>
    <w:rsid w:val="000A6ED8"/>
    <w:rsid w:val="000D7DF4"/>
    <w:rsid w:val="000E5004"/>
    <w:rsid w:val="0010512F"/>
    <w:rsid w:val="00110072"/>
    <w:rsid w:val="001110F7"/>
    <w:rsid w:val="0012362A"/>
    <w:rsid w:val="001300DB"/>
    <w:rsid w:val="00133ECD"/>
    <w:rsid w:val="00141183"/>
    <w:rsid w:val="00173145"/>
    <w:rsid w:val="00176C48"/>
    <w:rsid w:val="00181333"/>
    <w:rsid w:val="00186F0B"/>
    <w:rsid w:val="001A418B"/>
    <w:rsid w:val="001A755F"/>
    <w:rsid w:val="001D6ED6"/>
    <w:rsid w:val="001D77E6"/>
    <w:rsid w:val="001E4481"/>
    <w:rsid w:val="001F2DEC"/>
    <w:rsid w:val="00200E32"/>
    <w:rsid w:val="00211448"/>
    <w:rsid w:val="00235B80"/>
    <w:rsid w:val="00242085"/>
    <w:rsid w:val="002422A5"/>
    <w:rsid w:val="00257D2F"/>
    <w:rsid w:val="002643FB"/>
    <w:rsid w:val="00273216"/>
    <w:rsid w:val="002B1EA1"/>
    <w:rsid w:val="002D58D9"/>
    <w:rsid w:val="00300D33"/>
    <w:rsid w:val="00303A14"/>
    <w:rsid w:val="00332A13"/>
    <w:rsid w:val="003354BF"/>
    <w:rsid w:val="003474CA"/>
    <w:rsid w:val="00396AC6"/>
    <w:rsid w:val="003C17CC"/>
    <w:rsid w:val="003E217C"/>
    <w:rsid w:val="003E7ED9"/>
    <w:rsid w:val="00406B74"/>
    <w:rsid w:val="004148F2"/>
    <w:rsid w:val="0041690B"/>
    <w:rsid w:val="00416CE2"/>
    <w:rsid w:val="004275ED"/>
    <w:rsid w:val="004344B7"/>
    <w:rsid w:val="004549D3"/>
    <w:rsid w:val="004A1947"/>
    <w:rsid w:val="004C7199"/>
    <w:rsid w:val="005159D3"/>
    <w:rsid w:val="0055040A"/>
    <w:rsid w:val="00555E3D"/>
    <w:rsid w:val="00565215"/>
    <w:rsid w:val="00570015"/>
    <w:rsid w:val="00591C69"/>
    <w:rsid w:val="00593B08"/>
    <w:rsid w:val="0059493A"/>
    <w:rsid w:val="00595A47"/>
    <w:rsid w:val="005A7EAD"/>
    <w:rsid w:val="005D14B8"/>
    <w:rsid w:val="005F0307"/>
    <w:rsid w:val="00623D81"/>
    <w:rsid w:val="0062572D"/>
    <w:rsid w:val="0064294F"/>
    <w:rsid w:val="00646E26"/>
    <w:rsid w:val="006507AD"/>
    <w:rsid w:val="00666422"/>
    <w:rsid w:val="00674C27"/>
    <w:rsid w:val="006A2B43"/>
    <w:rsid w:val="006C470E"/>
    <w:rsid w:val="006C7A97"/>
    <w:rsid w:val="006D185D"/>
    <w:rsid w:val="006D377F"/>
    <w:rsid w:val="006E2C05"/>
    <w:rsid w:val="006F1186"/>
    <w:rsid w:val="00704D79"/>
    <w:rsid w:val="00721BD2"/>
    <w:rsid w:val="00744703"/>
    <w:rsid w:val="00761900"/>
    <w:rsid w:val="00772854"/>
    <w:rsid w:val="007928D0"/>
    <w:rsid w:val="00792F00"/>
    <w:rsid w:val="007B5F1F"/>
    <w:rsid w:val="007B75A6"/>
    <w:rsid w:val="007C6D53"/>
    <w:rsid w:val="007E4770"/>
    <w:rsid w:val="00827BCF"/>
    <w:rsid w:val="0083238C"/>
    <w:rsid w:val="00836259"/>
    <w:rsid w:val="00837714"/>
    <w:rsid w:val="008602A7"/>
    <w:rsid w:val="00882350"/>
    <w:rsid w:val="00882A8C"/>
    <w:rsid w:val="00884523"/>
    <w:rsid w:val="008A78D4"/>
    <w:rsid w:val="008B49E0"/>
    <w:rsid w:val="008D6FAC"/>
    <w:rsid w:val="008E581E"/>
    <w:rsid w:val="008F52D3"/>
    <w:rsid w:val="008F5402"/>
    <w:rsid w:val="009157AC"/>
    <w:rsid w:val="0091690C"/>
    <w:rsid w:val="00922A37"/>
    <w:rsid w:val="009230EE"/>
    <w:rsid w:val="00926E14"/>
    <w:rsid w:val="0093770B"/>
    <w:rsid w:val="00956037"/>
    <w:rsid w:val="00980348"/>
    <w:rsid w:val="009A1820"/>
    <w:rsid w:val="009A185B"/>
    <w:rsid w:val="009A4619"/>
    <w:rsid w:val="009A5C49"/>
    <w:rsid w:val="009B30AA"/>
    <w:rsid w:val="009D3C8F"/>
    <w:rsid w:val="009D4464"/>
    <w:rsid w:val="009E1A3D"/>
    <w:rsid w:val="009E47EA"/>
    <w:rsid w:val="009F389A"/>
    <w:rsid w:val="009F5B3F"/>
    <w:rsid w:val="00A02D57"/>
    <w:rsid w:val="00A2320C"/>
    <w:rsid w:val="00A459E0"/>
    <w:rsid w:val="00A661E4"/>
    <w:rsid w:val="00A73321"/>
    <w:rsid w:val="00A77FB4"/>
    <w:rsid w:val="00A82497"/>
    <w:rsid w:val="00A836EE"/>
    <w:rsid w:val="00AA4C83"/>
    <w:rsid w:val="00AA711C"/>
    <w:rsid w:val="00AA73FD"/>
    <w:rsid w:val="00AB1522"/>
    <w:rsid w:val="00AD7588"/>
    <w:rsid w:val="00B063CB"/>
    <w:rsid w:val="00B10852"/>
    <w:rsid w:val="00B309F8"/>
    <w:rsid w:val="00B50261"/>
    <w:rsid w:val="00B51FD5"/>
    <w:rsid w:val="00B5315A"/>
    <w:rsid w:val="00BA54FF"/>
    <w:rsid w:val="00BA5D07"/>
    <w:rsid w:val="00BA7A5E"/>
    <w:rsid w:val="00BE75B1"/>
    <w:rsid w:val="00BF3AE4"/>
    <w:rsid w:val="00C01744"/>
    <w:rsid w:val="00C05AB2"/>
    <w:rsid w:val="00C112D3"/>
    <w:rsid w:val="00C13496"/>
    <w:rsid w:val="00C27F61"/>
    <w:rsid w:val="00C46CF1"/>
    <w:rsid w:val="00C55273"/>
    <w:rsid w:val="00C90DDB"/>
    <w:rsid w:val="00CB6674"/>
    <w:rsid w:val="00CD3A4D"/>
    <w:rsid w:val="00CE3A05"/>
    <w:rsid w:val="00CF4257"/>
    <w:rsid w:val="00D077FC"/>
    <w:rsid w:val="00D1171C"/>
    <w:rsid w:val="00D34E03"/>
    <w:rsid w:val="00D823E5"/>
    <w:rsid w:val="00D867BF"/>
    <w:rsid w:val="00D91511"/>
    <w:rsid w:val="00DD4F70"/>
    <w:rsid w:val="00DE7D22"/>
    <w:rsid w:val="00DF166F"/>
    <w:rsid w:val="00DF3330"/>
    <w:rsid w:val="00DF59AD"/>
    <w:rsid w:val="00E04BCB"/>
    <w:rsid w:val="00E04EC7"/>
    <w:rsid w:val="00E24967"/>
    <w:rsid w:val="00E259F5"/>
    <w:rsid w:val="00E35FCE"/>
    <w:rsid w:val="00E37535"/>
    <w:rsid w:val="00E42C3E"/>
    <w:rsid w:val="00E52CD3"/>
    <w:rsid w:val="00E54A9A"/>
    <w:rsid w:val="00E57AF0"/>
    <w:rsid w:val="00E64B87"/>
    <w:rsid w:val="00E679A5"/>
    <w:rsid w:val="00E741B3"/>
    <w:rsid w:val="00E804C2"/>
    <w:rsid w:val="00E83E79"/>
    <w:rsid w:val="00EA6151"/>
    <w:rsid w:val="00EE3AC3"/>
    <w:rsid w:val="00EF2D9D"/>
    <w:rsid w:val="00EF4854"/>
    <w:rsid w:val="00EF7E94"/>
    <w:rsid w:val="00F16974"/>
    <w:rsid w:val="00F32FAE"/>
    <w:rsid w:val="00F52CCE"/>
    <w:rsid w:val="00F83753"/>
    <w:rsid w:val="00FA10C5"/>
    <w:rsid w:val="00FB0BE7"/>
    <w:rsid w:val="00FD2C2E"/>
    <w:rsid w:val="00FE02C5"/>
    <w:rsid w:val="00FE46C1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5029C-0F3B-47CA-8062-05808B0A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character" w:customStyle="1" w:styleId="apple-converted-space">
    <w:name w:val="apple-converted-space"/>
    <w:basedOn w:val="Fontepargpadro"/>
    <w:rsid w:val="004275ED"/>
  </w:style>
  <w:style w:type="paragraph" w:styleId="Textodebalo">
    <w:name w:val="Balloon Text"/>
    <w:basedOn w:val="Normal"/>
    <w:link w:val="TextodebaloChar"/>
    <w:rsid w:val="0059493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9493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5040A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2</cp:revision>
  <cp:lastPrinted>2018-02-15T10:42:00Z</cp:lastPrinted>
  <dcterms:created xsi:type="dcterms:W3CDTF">2018-02-15T15:56:00Z</dcterms:created>
  <dcterms:modified xsi:type="dcterms:W3CDTF">2018-02-15T15:56:00Z</dcterms:modified>
</cp:coreProperties>
</file>