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71" w:rsidRPr="00BB43FF" w:rsidRDefault="00164771" w:rsidP="00164771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 w:rsidR="00A2521A">
        <w:rPr>
          <w:rFonts w:cs="Arial"/>
          <w:b/>
          <w:sz w:val="28"/>
          <w:szCs w:val="28"/>
        </w:rPr>
        <w:t>6</w:t>
      </w:r>
      <w:bookmarkStart w:id="0" w:name="_GoBack"/>
      <w:bookmarkEnd w:id="0"/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Sul, na Sessão Ordinária do dia 05 de agosto de 2019, apresenta a seguinte RESOLUÇÃO: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>
        <w:rPr>
          <w:rFonts w:cs="Arial"/>
          <w:b/>
        </w:rPr>
        <w:t>HÉLIO KAEFER</w:t>
      </w:r>
      <w:r>
        <w:rPr>
          <w:rFonts w:cs="Arial"/>
        </w:rPr>
        <w:t xml:space="preserve"> a viajar para Brasília – Distrito Federal, em busca de recursos e visando visitar os Ministérios, os Deputados Federais e Senadores, nos dias 09, 10. 11, 12 e 13 de setembro com direito a pagamento de 04 (quatro) diárias com pernoite e 01(uma) diária sem pernoite, além de despesas com transporte.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R$ 374,08= </w:t>
      </w:r>
      <w:r>
        <w:rPr>
          <w:rFonts w:cs="Arial"/>
        </w:rPr>
        <w:tab/>
        <w:t>374,08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 de agosto de 2019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ROMEU RECKTENWALT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164771" w:rsidRDefault="00164771" w:rsidP="00164771"/>
    <w:p w:rsidR="00164771" w:rsidRDefault="00164771" w:rsidP="00164771"/>
    <w:p w:rsidR="00190620" w:rsidRDefault="00190620"/>
    <w:sectPr w:rsidR="00190620" w:rsidSect="002D3D35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71"/>
    <w:rsid w:val="00164771"/>
    <w:rsid w:val="00190620"/>
    <w:rsid w:val="00A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181D"/>
  <w15:chartTrackingRefBased/>
  <w15:docId w15:val="{276CFB57-04CA-4F16-AB4E-63397F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64771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16477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6477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6477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2019-08-05T14:34:00Z</dcterms:created>
  <dcterms:modified xsi:type="dcterms:W3CDTF">2019-08-05T14:36:00Z</dcterms:modified>
</cp:coreProperties>
</file>