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A7" w:rsidRPr="003E4721" w:rsidRDefault="00464DA7" w:rsidP="00464DA7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11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17 de maio</w:t>
      </w:r>
      <w:r>
        <w:rPr>
          <w:rFonts w:ascii="Arial" w:hAnsi="Arial"/>
          <w:sz w:val="24"/>
          <w:szCs w:val="24"/>
        </w:rPr>
        <w:t xml:space="preserve"> de 2018.</w:t>
      </w:r>
    </w:p>
    <w:p w:rsidR="00464DA7" w:rsidRPr="00D73F29" w:rsidRDefault="00464DA7" w:rsidP="00464DA7">
      <w:pPr>
        <w:jc w:val="both"/>
        <w:rPr>
          <w:rFonts w:ascii="Arial" w:hAnsi="Arial"/>
          <w:sz w:val="28"/>
          <w:szCs w:val="28"/>
        </w:rPr>
      </w:pPr>
    </w:p>
    <w:p w:rsidR="00464DA7" w:rsidRDefault="00464DA7" w:rsidP="00464DA7">
      <w:pPr>
        <w:jc w:val="both"/>
        <w:rPr>
          <w:rFonts w:ascii="Arial" w:hAnsi="Arial"/>
          <w:sz w:val="22"/>
          <w:szCs w:val="22"/>
        </w:rPr>
      </w:pPr>
    </w:p>
    <w:p w:rsidR="00464DA7" w:rsidRDefault="00464DA7" w:rsidP="00464DA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464DA7" w:rsidRDefault="00464DA7" w:rsidP="00464DA7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405711" w:rsidRPr="00884E00" w:rsidRDefault="00405711" w:rsidP="00464DA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464DA7" w:rsidRPr="00884E00" w:rsidRDefault="00464DA7" w:rsidP="00464DA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464DA7" w:rsidRPr="00884E00" w:rsidRDefault="00464DA7" w:rsidP="00464DA7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464DA7" w:rsidRPr="000E0CC8" w:rsidRDefault="00464DA7" w:rsidP="00464D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4DA7" w:rsidRDefault="00464DA7" w:rsidP="00464D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estude a possibilidade de </w:t>
      </w:r>
      <w:r>
        <w:rPr>
          <w:rFonts w:ascii="Arial" w:hAnsi="Arial" w:cs="Arial"/>
          <w:sz w:val="24"/>
          <w:szCs w:val="24"/>
        </w:rPr>
        <w:t>construir uma estrutura coberta ao longo do calçadão no Parque Municipal Affonso Christóvão Wallauer, partindo do Portão 1, ligando a saída da Escola Santo Inácio de Loyola e seu término no Portão 3.</w:t>
      </w:r>
    </w:p>
    <w:p w:rsidR="000533B9" w:rsidRPr="001F444F" w:rsidRDefault="000533B9" w:rsidP="00464D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4DA7" w:rsidRDefault="00464DA7" w:rsidP="00464DA7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Pr="00AF254A">
        <w:rPr>
          <w:rFonts w:ascii="Arial" w:hAnsi="Arial" w:cs="Arial"/>
          <w:sz w:val="24"/>
          <w:szCs w:val="24"/>
        </w:rPr>
        <w:t xml:space="preserve">: Justificamos o presente pedido levando em consideração </w:t>
      </w:r>
      <w:r>
        <w:rPr>
          <w:rFonts w:ascii="Arial" w:hAnsi="Arial" w:cs="Arial"/>
          <w:sz w:val="24"/>
          <w:szCs w:val="24"/>
        </w:rPr>
        <w:t xml:space="preserve">as inúmeras atividades realizadas tanto pela Oficina Municipal de Artes, o </w:t>
      </w:r>
      <w:r w:rsidR="000533B9">
        <w:rPr>
          <w:rFonts w:ascii="Arial" w:hAnsi="Arial" w:cs="Arial"/>
          <w:sz w:val="24"/>
          <w:szCs w:val="24"/>
        </w:rPr>
        <w:t>contra turno</w:t>
      </w:r>
      <w:r>
        <w:rPr>
          <w:rFonts w:ascii="Arial" w:hAnsi="Arial" w:cs="Arial"/>
          <w:sz w:val="24"/>
          <w:szCs w:val="24"/>
        </w:rPr>
        <w:t xml:space="preserve"> no Ginásio Municipal</w:t>
      </w:r>
      <w:r w:rsidR="00405711">
        <w:rPr>
          <w:rFonts w:ascii="Arial" w:hAnsi="Arial" w:cs="Arial"/>
          <w:sz w:val="24"/>
          <w:szCs w:val="24"/>
        </w:rPr>
        <w:t xml:space="preserve"> Poliesportivo</w:t>
      </w:r>
      <w:r>
        <w:rPr>
          <w:rFonts w:ascii="Arial" w:hAnsi="Arial" w:cs="Arial"/>
          <w:sz w:val="24"/>
          <w:szCs w:val="24"/>
        </w:rPr>
        <w:t xml:space="preserve"> e a Escola </w:t>
      </w:r>
      <w:r w:rsidR="00764BBF">
        <w:rPr>
          <w:rFonts w:ascii="Arial" w:hAnsi="Arial" w:cs="Arial"/>
          <w:sz w:val="24"/>
          <w:szCs w:val="24"/>
        </w:rPr>
        <w:t>Municipal Santo Inácio de Loyola e abrangendo a Feira da Agricultura Familiar, Produtos Coloniais, Centro</w:t>
      </w:r>
      <w:r w:rsidR="00405711">
        <w:rPr>
          <w:rFonts w:ascii="Arial" w:hAnsi="Arial" w:cs="Arial"/>
          <w:sz w:val="24"/>
          <w:szCs w:val="24"/>
        </w:rPr>
        <w:t xml:space="preserve"> de</w:t>
      </w:r>
      <w:r w:rsidR="00764BBF">
        <w:rPr>
          <w:rFonts w:ascii="Arial" w:hAnsi="Arial" w:cs="Arial"/>
          <w:sz w:val="24"/>
          <w:szCs w:val="24"/>
        </w:rPr>
        <w:t xml:space="preserve"> Convivências e a Padaria Escolar.</w:t>
      </w:r>
    </w:p>
    <w:p w:rsidR="00464DA7" w:rsidRDefault="00464DA7" w:rsidP="00464D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4DA7" w:rsidRPr="0056637E" w:rsidRDefault="00464DA7" w:rsidP="00464D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</w:p>
    <w:p w:rsidR="00464DA7" w:rsidRPr="0050596A" w:rsidRDefault="00405711" w:rsidP="00464DA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</w:t>
      </w:r>
      <w:r w:rsidRPr="0050596A">
        <w:rPr>
          <w:rFonts w:ascii="Arial" w:hAnsi="Arial" w:cs="Arial"/>
          <w:sz w:val="22"/>
        </w:rPr>
        <w:t>ROSEMAR ORTH</w:t>
      </w: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</w:t>
      </w:r>
      <w:r w:rsidRPr="0050596A">
        <w:rPr>
          <w:rFonts w:ascii="Arial" w:hAnsi="Arial" w:cs="Arial"/>
          <w:sz w:val="22"/>
        </w:rPr>
        <w:t>Vereador PT</w:t>
      </w: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</w:p>
    <w:p w:rsidR="00464DA7" w:rsidRPr="0050596A" w:rsidRDefault="00464DA7" w:rsidP="00464DA7">
      <w:pPr>
        <w:contextualSpacing/>
        <w:rPr>
          <w:rFonts w:ascii="Arial" w:hAnsi="Arial" w:cs="Arial"/>
          <w:sz w:val="22"/>
        </w:rPr>
      </w:pPr>
    </w:p>
    <w:p w:rsidR="00464DA7" w:rsidRDefault="00464DA7" w:rsidP="00464DA7"/>
    <w:p w:rsidR="00464DA7" w:rsidRDefault="00464DA7" w:rsidP="00464DA7"/>
    <w:p w:rsidR="00464DA7" w:rsidRDefault="00464DA7" w:rsidP="00464DA7"/>
    <w:p w:rsidR="00464DA7" w:rsidRDefault="00464DA7" w:rsidP="00464DA7"/>
    <w:p w:rsidR="00464DA7" w:rsidRDefault="00464DA7" w:rsidP="00464DA7"/>
    <w:p w:rsidR="00464DA7" w:rsidRDefault="00464DA7" w:rsidP="00464DA7"/>
    <w:p w:rsidR="00464DA7" w:rsidRDefault="00464DA7" w:rsidP="00464DA7"/>
    <w:p w:rsidR="0091068F" w:rsidRDefault="0091068F"/>
    <w:sectPr w:rsidR="0091068F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A7"/>
    <w:rsid w:val="000533B9"/>
    <w:rsid w:val="00405711"/>
    <w:rsid w:val="00464DA7"/>
    <w:rsid w:val="00764BBF"/>
    <w:rsid w:val="0091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AD58"/>
  <w15:chartTrackingRefBased/>
  <w15:docId w15:val="{3947E670-056F-4047-8A29-A6E9C7AF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2018-05-17T19:19:00Z</dcterms:created>
  <dcterms:modified xsi:type="dcterms:W3CDTF">2018-05-17T19:47:00Z</dcterms:modified>
</cp:coreProperties>
</file>