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C8" w:rsidRPr="003E4721" w:rsidRDefault="004A0EC8" w:rsidP="004A0EC8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 w:rsidR="00AC43D8">
        <w:rPr>
          <w:rFonts w:ascii="Arial" w:hAnsi="Arial"/>
          <w:sz w:val="28"/>
          <w:szCs w:val="28"/>
        </w:rPr>
        <w:t>10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AC43D8">
        <w:rPr>
          <w:rFonts w:ascii="Arial" w:hAnsi="Arial"/>
          <w:sz w:val="24"/>
          <w:szCs w:val="24"/>
        </w:rPr>
        <w:t xml:space="preserve">30 </w:t>
      </w:r>
      <w:r w:rsidR="00EB5419">
        <w:rPr>
          <w:rFonts w:ascii="Arial" w:hAnsi="Arial"/>
          <w:sz w:val="24"/>
          <w:szCs w:val="24"/>
        </w:rPr>
        <w:t>abril</w:t>
      </w:r>
      <w:r>
        <w:rPr>
          <w:rFonts w:ascii="Arial" w:hAnsi="Arial"/>
          <w:sz w:val="24"/>
          <w:szCs w:val="24"/>
        </w:rPr>
        <w:t xml:space="preserve"> de 2018.</w:t>
      </w:r>
    </w:p>
    <w:p w:rsidR="004A0EC8" w:rsidRPr="00D73F29" w:rsidRDefault="004A0EC8" w:rsidP="004A0EC8">
      <w:pPr>
        <w:jc w:val="both"/>
        <w:rPr>
          <w:rFonts w:ascii="Arial" w:hAnsi="Arial"/>
          <w:sz w:val="28"/>
          <w:szCs w:val="28"/>
        </w:rPr>
      </w:pPr>
    </w:p>
    <w:p w:rsidR="004A0EC8" w:rsidRDefault="004A0EC8" w:rsidP="004A0EC8">
      <w:pPr>
        <w:jc w:val="both"/>
        <w:rPr>
          <w:rFonts w:ascii="Arial" w:hAnsi="Arial"/>
          <w:sz w:val="22"/>
          <w:szCs w:val="22"/>
        </w:rPr>
      </w:pPr>
    </w:p>
    <w:p w:rsidR="004A0EC8" w:rsidRDefault="004A0EC8" w:rsidP="004A0EC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4A0EC8" w:rsidRDefault="004A0EC8" w:rsidP="004A0EC8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1E6003" w:rsidRPr="00884E00" w:rsidRDefault="001E6003" w:rsidP="004A0EC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4A0EC8" w:rsidRPr="00884E00" w:rsidRDefault="004A0EC8" w:rsidP="004A0EC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4A0EC8" w:rsidRPr="00884E00" w:rsidRDefault="004A0EC8" w:rsidP="004A0EC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4A0EC8" w:rsidRPr="000E0CC8" w:rsidRDefault="004A0EC8" w:rsidP="004A0E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0EC8" w:rsidRPr="001F444F" w:rsidRDefault="004A0EC8" w:rsidP="004A0E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estude a possibilidade de </w:t>
      </w:r>
      <w:r w:rsidR="00521C17">
        <w:rPr>
          <w:rFonts w:ascii="Arial" w:hAnsi="Arial" w:cs="Arial"/>
          <w:sz w:val="24"/>
          <w:szCs w:val="24"/>
        </w:rPr>
        <w:t xml:space="preserve">fazer uma reforma no banheiro público da praça José Lindolfo Hummes. </w:t>
      </w:r>
    </w:p>
    <w:p w:rsidR="004A0EC8" w:rsidRDefault="004A0EC8" w:rsidP="001E6003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AF254A">
        <w:rPr>
          <w:rFonts w:ascii="Arial" w:hAnsi="Arial" w:cs="Arial"/>
          <w:sz w:val="24"/>
          <w:szCs w:val="24"/>
        </w:rPr>
        <w:t xml:space="preserve">: Justificamos o presente pedido </w:t>
      </w:r>
      <w:r w:rsidR="00521C17">
        <w:rPr>
          <w:rFonts w:ascii="Arial" w:hAnsi="Arial" w:cs="Arial"/>
          <w:sz w:val="24"/>
          <w:szCs w:val="24"/>
        </w:rPr>
        <w:t xml:space="preserve">levando em consideração que a praça está localizada </w:t>
      </w:r>
      <w:r w:rsidR="00EB5419">
        <w:rPr>
          <w:rFonts w:ascii="Arial" w:hAnsi="Arial" w:cs="Arial"/>
          <w:sz w:val="24"/>
          <w:szCs w:val="24"/>
        </w:rPr>
        <w:t>em frente</w:t>
      </w:r>
      <w:r w:rsidR="00521C1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B5419">
        <w:rPr>
          <w:rFonts w:ascii="Arial" w:hAnsi="Arial" w:cs="Arial"/>
          <w:sz w:val="24"/>
          <w:szCs w:val="24"/>
        </w:rPr>
        <w:t>à I</w:t>
      </w:r>
      <w:r w:rsidR="00521C17">
        <w:rPr>
          <w:rFonts w:ascii="Arial" w:hAnsi="Arial" w:cs="Arial"/>
          <w:sz w:val="24"/>
          <w:szCs w:val="24"/>
        </w:rPr>
        <w:t xml:space="preserve">greja matriz e é muito utilizada pelas escolas do município, nosso banheiro público está em </w:t>
      </w:r>
      <w:r w:rsidR="00590E40">
        <w:rPr>
          <w:rFonts w:ascii="Arial" w:hAnsi="Arial" w:cs="Arial"/>
          <w:sz w:val="24"/>
          <w:szCs w:val="24"/>
        </w:rPr>
        <w:t xml:space="preserve">estilo arquitetônico modelo </w:t>
      </w:r>
      <w:r w:rsidR="00521C17">
        <w:rPr>
          <w:rFonts w:ascii="Arial" w:hAnsi="Arial" w:cs="Arial"/>
          <w:sz w:val="24"/>
          <w:szCs w:val="24"/>
        </w:rPr>
        <w:t xml:space="preserve">enxaimel </w:t>
      </w:r>
      <w:r w:rsidR="00590E40">
        <w:rPr>
          <w:rFonts w:ascii="Arial" w:hAnsi="Arial" w:cs="Arial"/>
          <w:sz w:val="24"/>
          <w:szCs w:val="24"/>
        </w:rPr>
        <w:t>valorizando nossa cultura alemã e assim incentivamos o turismo de nossa cidade.</w:t>
      </w:r>
    </w:p>
    <w:p w:rsidR="00590E40" w:rsidRDefault="00590E40" w:rsidP="001E6003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 mostro me preocupado com essa situação pois devemos cuidar de </w:t>
      </w:r>
      <w:r w:rsidR="00EB5419">
        <w:rPr>
          <w:rFonts w:ascii="Arial" w:hAnsi="Arial" w:cs="Arial"/>
          <w:sz w:val="24"/>
          <w:szCs w:val="24"/>
        </w:rPr>
        <w:t>nossos</w:t>
      </w:r>
      <w:r>
        <w:rPr>
          <w:rFonts w:ascii="Arial" w:hAnsi="Arial" w:cs="Arial"/>
          <w:sz w:val="24"/>
          <w:szCs w:val="24"/>
        </w:rPr>
        <w:t xml:space="preserve"> </w:t>
      </w:r>
      <w:r w:rsidR="00EB5419">
        <w:rPr>
          <w:rFonts w:ascii="Arial" w:hAnsi="Arial" w:cs="Arial"/>
          <w:sz w:val="24"/>
          <w:szCs w:val="24"/>
        </w:rPr>
        <w:t>munícipes afins</w:t>
      </w:r>
      <w:r>
        <w:rPr>
          <w:rFonts w:ascii="Arial" w:hAnsi="Arial" w:cs="Arial"/>
          <w:sz w:val="24"/>
          <w:szCs w:val="24"/>
        </w:rPr>
        <w:t xml:space="preserve"> de evitar futuros problemas de saúde pública.</w:t>
      </w:r>
    </w:p>
    <w:p w:rsidR="001E6003" w:rsidRDefault="001E6003" w:rsidP="001E6003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4A0EC8" w:rsidRDefault="004A0EC8" w:rsidP="004A0E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0EC8" w:rsidRPr="0056637E" w:rsidRDefault="004A0EC8" w:rsidP="004A0E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90E40">
        <w:rPr>
          <w:rFonts w:ascii="Arial" w:hAnsi="Arial" w:cs="Arial"/>
          <w:sz w:val="22"/>
        </w:rPr>
        <w:tab/>
        <w:t xml:space="preserve">  Rosemar Orth</w:t>
      </w: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Pr="0050596A">
        <w:rPr>
          <w:rFonts w:ascii="Arial" w:hAnsi="Arial" w:cs="Arial"/>
          <w:sz w:val="22"/>
        </w:rPr>
        <w:t>Vereador PT</w:t>
      </w: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</w:p>
    <w:p w:rsidR="004A0EC8" w:rsidRPr="0050596A" w:rsidRDefault="004A0EC8" w:rsidP="004A0EC8">
      <w:pPr>
        <w:contextualSpacing/>
        <w:rPr>
          <w:rFonts w:ascii="Arial" w:hAnsi="Arial" w:cs="Arial"/>
          <w:sz w:val="22"/>
        </w:rPr>
      </w:pPr>
    </w:p>
    <w:p w:rsidR="004A0EC8" w:rsidRDefault="004A0EC8" w:rsidP="004A0EC8"/>
    <w:p w:rsidR="004A0EC8" w:rsidRDefault="004A0EC8" w:rsidP="004A0EC8"/>
    <w:p w:rsidR="004A0EC8" w:rsidRDefault="004A0EC8" w:rsidP="004A0EC8"/>
    <w:p w:rsidR="004A0EC8" w:rsidRDefault="004A0EC8" w:rsidP="004A0EC8"/>
    <w:p w:rsidR="004A0EC8" w:rsidRDefault="004A0EC8" w:rsidP="004A0EC8"/>
    <w:sectPr w:rsidR="004A0EC8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8"/>
    <w:rsid w:val="00100530"/>
    <w:rsid w:val="001E6003"/>
    <w:rsid w:val="004A0EC8"/>
    <w:rsid w:val="00521C17"/>
    <w:rsid w:val="00532C88"/>
    <w:rsid w:val="00590E40"/>
    <w:rsid w:val="005A71EB"/>
    <w:rsid w:val="007161CA"/>
    <w:rsid w:val="00943838"/>
    <w:rsid w:val="00AC43D8"/>
    <w:rsid w:val="00EB5419"/>
    <w:rsid w:val="00F4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6678"/>
  <w15:chartTrackingRefBased/>
  <w15:docId w15:val="{70EADCF7-038F-4D3C-A3D7-8072F404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2C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C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2018-04-30T19:34:00Z</cp:lastPrinted>
  <dcterms:created xsi:type="dcterms:W3CDTF">2018-04-30T19:29:00Z</dcterms:created>
  <dcterms:modified xsi:type="dcterms:W3CDTF">2018-04-30T19:34:00Z</dcterms:modified>
</cp:coreProperties>
</file>