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C1" w:rsidRPr="003E4721" w:rsidRDefault="007C54C1" w:rsidP="007C54C1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04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 xml:space="preserve">8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01 de março de 2018.</w:t>
      </w:r>
    </w:p>
    <w:p w:rsidR="007C54C1" w:rsidRPr="00D73F29" w:rsidRDefault="007C54C1" w:rsidP="007C54C1">
      <w:pPr>
        <w:jc w:val="both"/>
        <w:rPr>
          <w:rFonts w:ascii="Arial" w:hAnsi="Arial"/>
          <w:sz w:val="28"/>
          <w:szCs w:val="28"/>
        </w:rPr>
      </w:pPr>
    </w:p>
    <w:p w:rsidR="007C54C1" w:rsidRDefault="007C54C1" w:rsidP="007C54C1">
      <w:pPr>
        <w:jc w:val="both"/>
        <w:rPr>
          <w:rFonts w:ascii="Arial" w:hAnsi="Arial"/>
          <w:sz w:val="22"/>
          <w:szCs w:val="22"/>
        </w:rPr>
      </w:pPr>
    </w:p>
    <w:p w:rsidR="007C54C1" w:rsidRDefault="007C54C1" w:rsidP="007C54C1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7C54C1" w:rsidRPr="00884E00" w:rsidRDefault="007C54C1" w:rsidP="007C54C1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7C54C1" w:rsidRPr="00884E00" w:rsidRDefault="007C54C1" w:rsidP="007C54C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C54C1" w:rsidRPr="00884E00" w:rsidRDefault="007C54C1" w:rsidP="007C54C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7C54C1" w:rsidRPr="000E0CC8" w:rsidRDefault="007C54C1" w:rsidP="007C54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4C1" w:rsidRDefault="007C54C1" w:rsidP="007C54C1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 w:cs="Arial"/>
          <w:sz w:val="24"/>
          <w:szCs w:val="24"/>
        </w:rPr>
        <w:t xml:space="preserve">se digne realizar um </w:t>
      </w:r>
      <w:r>
        <w:rPr>
          <w:rFonts w:ascii="Arial" w:hAnsi="Arial"/>
          <w:sz w:val="24"/>
          <w:szCs w:val="24"/>
        </w:rPr>
        <w:t>estudo viabilizando uma possível aquisição de espaço com carneiras de sepultura ou gavetas de concreto, para iniciar o Executivo poderia adquirir c</w:t>
      </w:r>
      <w:r w:rsidR="005C5C7A">
        <w:rPr>
          <w:rFonts w:ascii="Arial" w:hAnsi="Arial"/>
          <w:sz w:val="24"/>
          <w:szCs w:val="24"/>
        </w:rPr>
        <w:t>inco unidades, assim colocando à</w:t>
      </w:r>
      <w:r>
        <w:rPr>
          <w:rFonts w:ascii="Arial" w:hAnsi="Arial"/>
          <w:sz w:val="24"/>
          <w:szCs w:val="24"/>
        </w:rPr>
        <w:t xml:space="preserve"> disposição dos munícipes com</w:t>
      </w:r>
      <w:r w:rsidR="005C5C7A">
        <w:rPr>
          <w:rFonts w:ascii="Arial" w:hAnsi="Arial"/>
          <w:sz w:val="24"/>
          <w:szCs w:val="24"/>
        </w:rPr>
        <w:t xml:space="preserve"> maior</w:t>
      </w:r>
      <w:r>
        <w:rPr>
          <w:rFonts w:ascii="Arial" w:hAnsi="Arial"/>
          <w:sz w:val="24"/>
          <w:szCs w:val="24"/>
        </w:rPr>
        <w:t xml:space="preserve"> vulnerabilidade</w:t>
      </w:r>
      <w:r w:rsidR="005C5C7A">
        <w:rPr>
          <w:rFonts w:ascii="Arial" w:hAnsi="Arial"/>
          <w:sz w:val="24"/>
          <w:szCs w:val="24"/>
        </w:rPr>
        <w:t>.</w:t>
      </w:r>
    </w:p>
    <w:p w:rsidR="007C54C1" w:rsidRDefault="007C54C1" w:rsidP="007C54C1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7C54C1" w:rsidRPr="001F444F" w:rsidRDefault="007C54C1" w:rsidP="007C54C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C54C1" w:rsidRDefault="007C54C1" w:rsidP="007C54C1">
      <w:pPr>
        <w:spacing w:line="276" w:lineRule="auto"/>
        <w:ind w:firstLine="14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 xml:space="preserve">: Justificamos o presente pedido levando em consideração que </w:t>
      </w:r>
      <w:r w:rsidR="005C5C7A">
        <w:rPr>
          <w:rFonts w:ascii="Arial" w:hAnsi="Arial" w:cs="Arial"/>
          <w:sz w:val="22"/>
          <w:szCs w:val="22"/>
        </w:rPr>
        <w:t xml:space="preserve">a municipalidade não possui cemitério público e está cada dia mais difícil conseguir liberação por parte </w:t>
      </w:r>
      <w:r w:rsidR="00011292">
        <w:rPr>
          <w:rFonts w:ascii="Arial" w:hAnsi="Arial" w:cs="Arial"/>
          <w:sz w:val="22"/>
          <w:szCs w:val="22"/>
        </w:rPr>
        <w:t>do Instituto Brasileiro do Meio Ambiente e dos Recursos Naturais Renováveis  (IBAMA)</w:t>
      </w:r>
      <w:r w:rsidR="00CA4CA9">
        <w:rPr>
          <w:rFonts w:ascii="Arial" w:hAnsi="Arial" w:cs="Arial"/>
          <w:sz w:val="22"/>
          <w:szCs w:val="22"/>
        </w:rPr>
        <w:t>, sentimo-nos na obrigação de atender à reivindicação da classe menos favorecida da Sociedade, uma vez que a Lei Orgânica do Município no seu Art. 219, autoriza o município a adquirir uma área para tal procedimento e por entendermos que estas pessoas merecem um espaço digno para sepultar seus entes queridos.</w:t>
      </w:r>
    </w:p>
    <w:p w:rsidR="007C54C1" w:rsidRDefault="007C54C1" w:rsidP="007C54C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0D1CE0" w:rsidRDefault="000D1CE0" w:rsidP="007C54C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0D1CE0" w:rsidRDefault="000D1CE0" w:rsidP="007C54C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0D1CE0" w:rsidRDefault="000D1CE0" w:rsidP="007C54C1">
      <w:pPr>
        <w:spacing w:line="276" w:lineRule="auto"/>
        <w:ind w:firstLine="1400"/>
        <w:jc w:val="both"/>
        <w:rPr>
          <w:rFonts w:ascii="Arial" w:hAnsi="Arial" w:cs="Arial"/>
          <w:sz w:val="24"/>
          <w:szCs w:val="24"/>
        </w:rPr>
      </w:pPr>
    </w:p>
    <w:p w:rsidR="007C54C1" w:rsidRDefault="007C54C1" w:rsidP="007C54C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C54C1" w:rsidRPr="0050596A" w:rsidRDefault="007C54C1" w:rsidP="000D1CE0">
      <w:pPr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MAURÍCIO R. DE C. REGINALDO</w:t>
      </w:r>
    </w:p>
    <w:p w:rsidR="007C54C1" w:rsidRPr="0050596A" w:rsidRDefault="007C54C1" w:rsidP="000D1CE0">
      <w:pPr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Vereador do PRB</w:t>
      </w:r>
    </w:p>
    <w:p w:rsidR="007C54C1" w:rsidRPr="0050596A" w:rsidRDefault="007C54C1" w:rsidP="000D1CE0">
      <w:pPr>
        <w:contextualSpacing/>
        <w:jc w:val="center"/>
        <w:rPr>
          <w:rFonts w:ascii="Arial" w:hAnsi="Arial" w:cs="Arial"/>
          <w:sz w:val="22"/>
        </w:rPr>
      </w:pPr>
    </w:p>
    <w:p w:rsidR="007C54C1" w:rsidRPr="0050596A" w:rsidRDefault="007C54C1" w:rsidP="000D1CE0">
      <w:pPr>
        <w:contextualSpacing/>
        <w:jc w:val="center"/>
        <w:rPr>
          <w:rFonts w:ascii="Arial" w:hAnsi="Arial" w:cs="Arial"/>
          <w:sz w:val="22"/>
        </w:rPr>
      </w:pPr>
    </w:p>
    <w:p w:rsidR="007C54C1" w:rsidRPr="0050596A" w:rsidRDefault="007C54C1" w:rsidP="000D1CE0">
      <w:pPr>
        <w:contextualSpacing/>
        <w:jc w:val="center"/>
        <w:rPr>
          <w:rFonts w:ascii="Arial" w:hAnsi="Arial" w:cs="Arial"/>
          <w:sz w:val="22"/>
        </w:rPr>
      </w:pPr>
    </w:p>
    <w:p w:rsidR="000D1CE0" w:rsidRDefault="007C54C1" w:rsidP="000D1CE0">
      <w:pPr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MAGALE T. PETRY</w:t>
      </w:r>
    </w:p>
    <w:p w:rsidR="007C54C1" w:rsidRDefault="000D1CE0" w:rsidP="000D1CE0">
      <w:pPr>
        <w:contextualSpacing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Vereador PPS</w:t>
      </w:r>
    </w:p>
    <w:p w:rsidR="000D1CE0" w:rsidRPr="0050596A" w:rsidRDefault="000D1CE0" w:rsidP="000D1CE0">
      <w:pPr>
        <w:contextualSpacing/>
        <w:jc w:val="center"/>
        <w:rPr>
          <w:rFonts w:ascii="Arial" w:hAnsi="Arial" w:cs="Arial"/>
          <w:sz w:val="22"/>
        </w:rPr>
      </w:pPr>
    </w:p>
    <w:p w:rsidR="007C54C1" w:rsidRPr="0050596A" w:rsidRDefault="007C54C1" w:rsidP="007C54C1">
      <w:pPr>
        <w:contextualSpacing/>
        <w:rPr>
          <w:rFonts w:ascii="Arial" w:hAnsi="Arial" w:cs="Arial"/>
          <w:sz w:val="22"/>
        </w:rPr>
      </w:pPr>
    </w:p>
    <w:p w:rsidR="007C54C1" w:rsidRPr="0050596A" w:rsidRDefault="007C54C1" w:rsidP="007C54C1">
      <w:pPr>
        <w:contextualSpacing/>
        <w:rPr>
          <w:rFonts w:ascii="Arial" w:hAnsi="Arial" w:cs="Arial"/>
          <w:sz w:val="22"/>
        </w:rPr>
      </w:pPr>
    </w:p>
    <w:p w:rsidR="007C54C1" w:rsidRDefault="007C54C1" w:rsidP="007C54C1"/>
    <w:p w:rsidR="007C54C1" w:rsidRDefault="007C54C1" w:rsidP="007C54C1"/>
    <w:p w:rsidR="007C54C1" w:rsidRDefault="007C54C1" w:rsidP="007C54C1"/>
    <w:p w:rsidR="007C54C1" w:rsidRDefault="007C54C1" w:rsidP="007C54C1">
      <w:bookmarkStart w:id="0" w:name="_GoBack"/>
      <w:bookmarkEnd w:id="0"/>
    </w:p>
    <w:p w:rsidR="00AD3006" w:rsidRDefault="00AD3006"/>
    <w:sectPr w:rsidR="00AD3006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C1"/>
    <w:rsid w:val="00011292"/>
    <w:rsid w:val="000D1CE0"/>
    <w:rsid w:val="005C5C7A"/>
    <w:rsid w:val="007C54C1"/>
    <w:rsid w:val="00A26129"/>
    <w:rsid w:val="00AD3006"/>
    <w:rsid w:val="00CA4CA9"/>
    <w:rsid w:val="00E8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6728"/>
  <w15:chartTrackingRefBased/>
  <w15:docId w15:val="{3E2B271C-B90C-43C2-B39D-70DA3BDA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</cp:revision>
  <dcterms:created xsi:type="dcterms:W3CDTF">2018-03-01T18:02:00Z</dcterms:created>
  <dcterms:modified xsi:type="dcterms:W3CDTF">2018-03-01T19:50:00Z</dcterms:modified>
</cp:coreProperties>
</file>