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69" w:rsidRPr="003854C3" w:rsidRDefault="00140F69" w:rsidP="00140F69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Nº039</w:t>
      </w:r>
      <w:r w:rsidRPr="003854C3">
        <w:rPr>
          <w:rFonts w:ascii="Arial" w:hAnsi="Arial" w:cs="Arial"/>
          <w:b/>
          <w:sz w:val="24"/>
          <w:szCs w:val="24"/>
        </w:rPr>
        <w:t>/17</w:t>
      </w:r>
      <w:r w:rsidRPr="003854C3">
        <w:rPr>
          <w:rFonts w:ascii="Arial" w:hAnsi="Arial" w:cs="Arial"/>
          <w:b/>
          <w:sz w:val="24"/>
          <w:szCs w:val="24"/>
        </w:rPr>
        <w:tab/>
      </w:r>
      <w:r w:rsidRPr="003854C3">
        <w:rPr>
          <w:rFonts w:ascii="Arial" w:hAnsi="Arial" w:cs="Arial"/>
          <w:b/>
          <w:sz w:val="24"/>
          <w:szCs w:val="24"/>
        </w:rPr>
        <w:tab/>
      </w: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ab/>
        <w:t>Senhor Presidente</w:t>
      </w: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140F69" w:rsidRPr="003854C3" w:rsidRDefault="00140F69" w:rsidP="00140F6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o Executivo Municipal leve ao conhecimento da secretaria responsável, a sinalização da faixa de pedestre implantada na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 Duque de Caxias em frente ao consultório do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Eugênio.</w:t>
      </w:r>
    </w:p>
    <w:p w:rsidR="00140F69" w:rsidRPr="003854C3" w:rsidRDefault="00140F69" w:rsidP="00140F6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0F69" w:rsidRDefault="00140F69" w:rsidP="00140F6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b/>
          <w:sz w:val="24"/>
          <w:szCs w:val="24"/>
        </w:rPr>
        <w:t>JUSTIFICATIVA:</w:t>
      </w:r>
      <w:r w:rsidRPr="00385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Essa faixa de pedestres precisa de uma placa nos dois sentidos advertindo pedestres e motoristas, já que foi deslocada da sua origem prevenindo assim futuros acidentes.</w:t>
      </w:r>
    </w:p>
    <w:p w:rsidR="00140F69" w:rsidRDefault="00140F69" w:rsidP="00140F69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tabs>
          <w:tab w:val="center" w:pos="425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R. de Castro Reginaldo</w:t>
      </w:r>
    </w:p>
    <w:p w:rsidR="00140F69" w:rsidRPr="003854C3" w:rsidRDefault="00140F69" w:rsidP="00140F69">
      <w:pPr>
        <w:tabs>
          <w:tab w:val="left" w:pos="340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PR</w:t>
      </w:r>
      <w:r w:rsidRPr="003854C3">
        <w:rPr>
          <w:rFonts w:ascii="Arial" w:hAnsi="Arial" w:cs="Arial"/>
          <w:sz w:val="24"/>
          <w:szCs w:val="24"/>
        </w:rPr>
        <w:t>B</w:t>
      </w:r>
    </w:p>
    <w:p w:rsidR="00140F69" w:rsidRPr="003854C3" w:rsidRDefault="00140F69" w:rsidP="00140F69">
      <w:pPr>
        <w:jc w:val="center"/>
        <w:rPr>
          <w:rFonts w:ascii="Arial" w:hAnsi="Arial" w:cs="Arial"/>
          <w:sz w:val="24"/>
          <w:szCs w:val="24"/>
        </w:rPr>
      </w:pPr>
    </w:p>
    <w:p w:rsidR="00140F69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setembro de 2017</w:t>
      </w: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Pr="003854C3" w:rsidRDefault="00140F69" w:rsidP="00140F69">
      <w:pPr>
        <w:jc w:val="both"/>
        <w:rPr>
          <w:rFonts w:ascii="Arial" w:hAnsi="Arial" w:cs="Arial"/>
          <w:sz w:val="24"/>
          <w:szCs w:val="24"/>
        </w:rPr>
      </w:pPr>
    </w:p>
    <w:p w:rsidR="00140F69" w:rsidRDefault="00140F69" w:rsidP="00140F69"/>
    <w:p w:rsidR="00140F69" w:rsidRDefault="00140F69" w:rsidP="00140F69"/>
    <w:p w:rsidR="00DE494E" w:rsidRDefault="00DE494E"/>
    <w:sectPr w:rsidR="00DE494E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69"/>
    <w:rsid w:val="00140F69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F1D9"/>
  <w15:chartTrackingRefBased/>
  <w15:docId w15:val="{9BD4892B-4CD7-4546-AE4E-93B74046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140F6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40F6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2017-09-28T12:30:00Z</dcterms:created>
  <dcterms:modified xsi:type="dcterms:W3CDTF">2017-09-28T12:38:00Z</dcterms:modified>
</cp:coreProperties>
</file>