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73" w:rsidRPr="00A77B54" w:rsidRDefault="00622673" w:rsidP="0062267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Nº</w:t>
      </w:r>
      <w:r w:rsidR="001B2FA0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23</w:t>
      </w:r>
      <w:r w:rsidRPr="003D37C6">
        <w:rPr>
          <w:rFonts w:ascii="Arial" w:eastAsia="Times New Roman" w:hAnsi="Arial" w:cs="Arial"/>
          <w:b/>
          <w:sz w:val="24"/>
          <w:szCs w:val="24"/>
          <w:lang w:eastAsia="pt-BR"/>
        </w:rPr>
        <w:t>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 que abaixo subscreve, solicita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a Vossa Excelência, nos termos regimentais, que seja encaminhado ao Senhor Prefeito Municipal a seguinte INDICAÇÃO:</w:t>
      </w:r>
    </w:p>
    <w:p w:rsidR="00622673" w:rsidRPr="00A77B54" w:rsidRDefault="00622673" w:rsidP="006226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622673" w:rsidRPr="004A382F" w:rsidRDefault="00622673" w:rsidP="0062267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4A382F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realizar </w:t>
      </w:r>
      <w:r>
        <w:rPr>
          <w:rFonts w:ascii="Arial" w:eastAsia="Times New Roman" w:hAnsi="Arial" w:cs="Arial"/>
          <w:sz w:val="24"/>
          <w:szCs w:val="24"/>
          <w:lang w:eastAsia="pt-BR"/>
        </w:rPr>
        <w:t>um cal</w:t>
      </w:r>
      <w:r w:rsidR="001534C5">
        <w:rPr>
          <w:rFonts w:ascii="Arial" w:eastAsia="Times New Roman" w:hAnsi="Arial" w:cs="Arial"/>
          <w:sz w:val="24"/>
          <w:szCs w:val="24"/>
          <w:lang w:eastAsia="pt-BR"/>
        </w:rPr>
        <w:t xml:space="preserve">çamento no Distrito de Campestre Baixo, um trecho de 250m na Rua João Pacini até a </w:t>
      </w:r>
      <w:r w:rsidR="003F48FF">
        <w:rPr>
          <w:rFonts w:ascii="Arial" w:eastAsia="Times New Roman" w:hAnsi="Arial" w:cs="Arial"/>
          <w:sz w:val="24"/>
          <w:szCs w:val="24"/>
          <w:lang w:eastAsia="pt-BR"/>
        </w:rPr>
        <w:t xml:space="preserve">propriedade da família Herbert e </w:t>
      </w:r>
      <w:r w:rsidR="004A0693">
        <w:rPr>
          <w:rFonts w:ascii="Arial" w:eastAsia="Times New Roman" w:hAnsi="Arial" w:cs="Arial"/>
          <w:sz w:val="24"/>
          <w:szCs w:val="24"/>
          <w:lang w:eastAsia="pt-BR"/>
        </w:rPr>
        <w:t>trecho de aproximadamente 120m no Travessão Both passando na propriedade de Jair Loff e a direita mais 100m na Rua Edmundo Jacob Hartmann.</w:t>
      </w:r>
    </w:p>
    <w:p w:rsidR="00622673" w:rsidRPr="00A77B54" w:rsidRDefault="00622673" w:rsidP="00622673">
      <w:pPr>
        <w:jc w:val="both"/>
        <w:rPr>
          <w:rFonts w:ascii="Arial" w:hAnsi="Arial" w:cs="Arial"/>
          <w:sz w:val="24"/>
          <w:szCs w:val="24"/>
        </w:rPr>
      </w:pPr>
    </w:p>
    <w:p w:rsidR="00622673" w:rsidRPr="00A77B54" w:rsidRDefault="00622673" w:rsidP="00622673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22673" w:rsidRPr="00A77B54" w:rsidRDefault="00622673" w:rsidP="00622673">
      <w:pPr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deve-se levar em conta que </w:t>
      </w:r>
      <w:r w:rsidR="004A0693">
        <w:rPr>
          <w:rFonts w:ascii="Arial" w:eastAsia="Times New Roman" w:hAnsi="Arial" w:cs="Arial"/>
          <w:sz w:val="24"/>
          <w:szCs w:val="24"/>
          <w:lang w:eastAsia="pt-BR"/>
        </w:rPr>
        <w:t>um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calçamento</w:t>
      </w:r>
      <w:r w:rsidR="004A0693">
        <w:rPr>
          <w:rFonts w:ascii="Arial" w:eastAsia="Times New Roman" w:hAnsi="Arial" w:cs="Arial"/>
          <w:sz w:val="24"/>
          <w:szCs w:val="24"/>
          <w:lang w:eastAsia="pt-BR"/>
        </w:rPr>
        <w:t xml:space="preserve"> nestas estradas vem de encontro com as nece</w:t>
      </w:r>
      <w:r w:rsidR="00CD54A9">
        <w:rPr>
          <w:rFonts w:ascii="Arial" w:eastAsia="Times New Roman" w:hAnsi="Arial" w:cs="Arial"/>
          <w:sz w:val="24"/>
          <w:szCs w:val="24"/>
          <w:lang w:eastAsia="pt-BR"/>
        </w:rPr>
        <w:t>ssidades dos moradores, visto que a recuperação nas referidas estradas é de permanente manutenção devido as intemperes do tempo, motivo pelo qual um calçamento viria em bom tempo.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Délcio Darci Scherer- Vereador do PMDB</w:t>
      </w: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Pr="00A77B54" w:rsidRDefault="00622673" w:rsidP="0062267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do Legislativo Municipal, 22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673" w:rsidRDefault="00622673" w:rsidP="00622673"/>
    <w:p w:rsidR="00012F7D" w:rsidRDefault="00012F7D"/>
    <w:sectPr w:rsidR="00012F7D" w:rsidSect="00084D64">
      <w:pgSz w:w="11906" w:h="16838" w:code="9"/>
      <w:pgMar w:top="3175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73"/>
    <w:rsid w:val="00012F7D"/>
    <w:rsid w:val="00084D64"/>
    <w:rsid w:val="001534C5"/>
    <w:rsid w:val="001B2FA0"/>
    <w:rsid w:val="003F48FF"/>
    <w:rsid w:val="004A0693"/>
    <w:rsid w:val="00622673"/>
    <w:rsid w:val="00A96F8D"/>
    <w:rsid w:val="00C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D953A-80C6-4A20-89D6-EB9BF51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6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dcterms:created xsi:type="dcterms:W3CDTF">2017-05-17T17:39:00Z</dcterms:created>
  <dcterms:modified xsi:type="dcterms:W3CDTF">2017-05-17T18:31:00Z</dcterms:modified>
</cp:coreProperties>
</file>