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1A" w:rsidRPr="003854C3" w:rsidRDefault="00D7381A" w:rsidP="007B2B83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854C3">
        <w:rPr>
          <w:rFonts w:ascii="Arial" w:hAnsi="Arial" w:cs="Arial"/>
          <w:b/>
          <w:sz w:val="24"/>
          <w:szCs w:val="24"/>
        </w:rPr>
        <w:t>INDICAÇÃO Nº034/17</w:t>
      </w:r>
      <w:r w:rsidRPr="003854C3">
        <w:rPr>
          <w:rFonts w:ascii="Arial" w:hAnsi="Arial" w:cs="Arial"/>
          <w:b/>
          <w:sz w:val="24"/>
          <w:szCs w:val="24"/>
        </w:rPr>
        <w:tab/>
      </w:r>
      <w:r w:rsidRPr="003854C3">
        <w:rPr>
          <w:rFonts w:ascii="Arial" w:hAnsi="Arial" w:cs="Arial"/>
          <w:b/>
          <w:sz w:val="24"/>
          <w:szCs w:val="24"/>
        </w:rPr>
        <w:tab/>
      </w: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ab/>
        <w:t>Senhor Presidente</w:t>
      </w: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D7381A" w:rsidRPr="003854C3" w:rsidRDefault="00D7381A" w:rsidP="007B2B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Que o Executivo Municipal estude a possibilidade de construir uma pista de caminhada iniciando na Av. Duque de Caxias, centro, passando pela Rua José Specht, Rua Ker</w:t>
      </w:r>
      <w:r w:rsidR="00A507AD" w:rsidRPr="003854C3">
        <w:rPr>
          <w:rFonts w:ascii="Arial" w:hAnsi="Arial" w:cs="Arial"/>
          <w:sz w:val="24"/>
          <w:szCs w:val="24"/>
        </w:rPr>
        <w:t>k</w:t>
      </w:r>
      <w:r w:rsidRPr="003854C3">
        <w:rPr>
          <w:rFonts w:ascii="Arial" w:hAnsi="Arial" w:cs="Arial"/>
          <w:sz w:val="24"/>
          <w:szCs w:val="24"/>
        </w:rPr>
        <w:t>hoven, Rua Blumenstrua</w:t>
      </w:r>
      <w:r w:rsidR="00A507AD" w:rsidRPr="003854C3">
        <w:rPr>
          <w:rFonts w:ascii="Arial" w:hAnsi="Arial" w:cs="Arial"/>
          <w:sz w:val="24"/>
          <w:szCs w:val="24"/>
        </w:rPr>
        <w:t>s e Rua Adolfo Hermes no Distrito</w:t>
      </w:r>
      <w:r w:rsidRPr="003854C3">
        <w:rPr>
          <w:rFonts w:ascii="Arial" w:hAnsi="Arial" w:cs="Arial"/>
          <w:sz w:val="24"/>
          <w:szCs w:val="24"/>
        </w:rPr>
        <w:t xml:space="preserve"> Industrial, fazendo o contorno até chegar novamente na Rua José Specht. Que nesta obra seja incluído a possível construção de uma rótula na Av. Duque de Caxias com a Rua José Specht, no acesso à Linha do Meio, neste Município.</w:t>
      </w:r>
    </w:p>
    <w:p w:rsidR="00D7381A" w:rsidRPr="003854C3" w:rsidRDefault="00D7381A" w:rsidP="007B2B8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5461" w:rsidRPr="003854C3" w:rsidRDefault="00D7381A" w:rsidP="007B2B8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b/>
          <w:sz w:val="24"/>
          <w:szCs w:val="24"/>
        </w:rPr>
        <w:t>JUSTIFICATIVA:</w:t>
      </w:r>
      <w:r w:rsidRPr="003854C3">
        <w:rPr>
          <w:rFonts w:ascii="Arial" w:hAnsi="Arial" w:cs="Arial"/>
          <w:sz w:val="24"/>
          <w:szCs w:val="24"/>
        </w:rPr>
        <w:t xml:space="preserve"> Para justificar essa Indicação, levo ao conhecimento desta Casa Legislativa, considerando ser uma reinvindicação antiga e </w:t>
      </w:r>
      <w:r w:rsidR="007B2B83" w:rsidRPr="003854C3">
        <w:rPr>
          <w:rFonts w:ascii="Arial" w:hAnsi="Arial" w:cs="Arial"/>
          <w:sz w:val="24"/>
          <w:szCs w:val="24"/>
        </w:rPr>
        <w:t xml:space="preserve">de </w:t>
      </w:r>
      <w:r w:rsidRPr="003854C3">
        <w:rPr>
          <w:rFonts w:ascii="Arial" w:hAnsi="Arial" w:cs="Arial"/>
          <w:sz w:val="24"/>
          <w:szCs w:val="24"/>
        </w:rPr>
        <w:t>interesse dos munícipes</w:t>
      </w:r>
      <w:r w:rsidR="00985461" w:rsidRPr="003854C3">
        <w:rPr>
          <w:rFonts w:ascii="Arial" w:hAnsi="Arial" w:cs="Arial"/>
          <w:sz w:val="24"/>
          <w:szCs w:val="24"/>
        </w:rPr>
        <w:t xml:space="preserve"> ao mesmo tempo visando o </w:t>
      </w:r>
      <w:r w:rsidR="00A507AD" w:rsidRPr="003854C3">
        <w:rPr>
          <w:rFonts w:ascii="Arial" w:hAnsi="Arial" w:cs="Arial"/>
          <w:sz w:val="24"/>
          <w:szCs w:val="24"/>
        </w:rPr>
        <w:t>bem-estar</w:t>
      </w:r>
      <w:r w:rsidR="00985461" w:rsidRPr="003854C3">
        <w:rPr>
          <w:rFonts w:ascii="Arial" w:hAnsi="Arial" w:cs="Arial"/>
          <w:sz w:val="24"/>
          <w:szCs w:val="24"/>
        </w:rPr>
        <w:t xml:space="preserve"> e principalmente a segurança de todos aqueles que usam as caminhadas como terapia, sem contar que uma Pista de Caminhada irá embelezar nossa cidade. Considerando ainda qu</w:t>
      </w:r>
      <w:r w:rsidR="007B2B83" w:rsidRPr="003854C3">
        <w:rPr>
          <w:rFonts w:ascii="Arial" w:hAnsi="Arial" w:cs="Arial"/>
          <w:sz w:val="24"/>
          <w:szCs w:val="24"/>
        </w:rPr>
        <w:t>e o trajeto acima exposto é de u</w:t>
      </w:r>
      <w:r w:rsidR="00985461" w:rsidRPr="003854C3">
        <w:rPr>
          <w:rFonts w:ascii="Arial" w:hAnsi="Arial" w:cs="Arial"/>
          <w:sz w:val="24"/>
          <w:szCs w:val="24"/>
        </w:rPr>
        <w:t>ma paisagem linda, inclusive oferecendo sombra em seu leito, contribu</w:t>
      </w:r>
      <w:r w:rsidR="00161B18" w:rsidRPr="003854C3">
        <w:rPr>
          <w:rFonts w:ascii="Arial" w:hAnsi="Arial" w:cs="Arial"/>
          <w:sz w:val="24"/>
          <w:szCs w:val="24"/>
        </w:rPr>
        <w:t>i</w:t>
      </w:r>
      <w:r w:rsidR="00985461" w:rsidRPr="003854C3">
        <w:rPr>
          <w:rFonts w:ascii="Arial" w:hAnsi="Arial" w:cs="Arial"/>
          <w:sz w:val="24"/>
          <w:szCs w:val="24"/>
        </w:rPr>
        <w:t xml:space="preserve">ndo consideravelmente aos adeptos do esporte. </w:t>
      </w:r>
    </w:p>
    <w:p w:rsidR="00D7381A" w:rsidRPr="003854C3" w:rsidRDefault="00985461" w:rsidP="007B2B8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Cabe registrar ainda, que a possível construção da rótula, irá facilitar e prevenir contra possíveis acidentes, contribuindo para que o fluxo do</w:t>
      </w:r>
      <w:r w:rsidR="00161B18" w:rsidRPr="003854C3">
        <w:rPr>
          <w:rFonts w:ascii="Arial" w:hAnsi="Arial" w:cs="Arial"/>
          <w:sz w:val="24"/>
          <w:szCs w:val="24"/>
        </w:rPr>
        <w:t xml:space="preserve"> trânsito, que por sinal aumentou</w:t>
      </w:r>
      <w:r w:rsidRPr="003854C3">
        <w:rPr>
          <w:rFonts w:ascii="Arial" w:hAnsi="Arial" w:cs="Arial"/>
          <w:sz w:val="24"/>
          <w:szCs w:val="24"/>
        </w:rPr>
        <w:t xml:space="preserve"> consi</w:t>
      </w:r>
      <w:r w:rsidR="00161B18" w:rsidRPr="003854C3">
        <w:rPr>
          <w:rFonts w:ascii="Arial" w:hAnsi="Arial" w:cs="Arial"/>
          <w:sz w:val="24"/>
          <w:szCs w:val="24"/>
        </w:rPr>
        <w:t>deravelmente devido à</w:t>
      </w:r>
      <w:r w:rsidRPr="003854C3">
        <w:rPr>
          <w:rFonts w:ascii="Arial" w:hAnsi="Arial" w:cs="Arial"/>
          <w:sz w:val="24"/>
          <w:szCs w:val="24"/>
        </w:rPr>
        <w:t xml:space="preserve"> localização da UBS</w:t>
      </w:r>
      <w:r w:rsidR="00161B18" w:rsidRPr="003854C3">
        <w:rPr>
          <w:rFonts w:ascii="Arial" w:hAnsi="Arial" w:cs="Arial"/>
          <w:sz w:val="24"/>
          <w:szCs w:val="24"/>
        </w:rPr>
        <w:t>, oferecendo assim maior segurança aos pedestres e motoristas.</w:t>
      </w:r>
    </w:p>
    <w:p w:rsidR="00D7381A" w:rsidRPr="003854C3" w:rsidRDefault="00D7381A" w:rsidP="007B2B83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 xml:space="preserve">                                       Romeu Recktenwalt</w:t>
      </w:r>
    </w:p>
    <w:p w:rsidR="00D7381A" w:rsidRPr="003854C3" w:rsidRDefault="00D7381A" w:rsidP="007B2B83">
      <w:pPr>
        <w:tabs>
          <w:tab w:val="left" w:pos="3405"/>
        </w:tabs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 xml:space="preserve">                                             Vereador PTB</w:t>
      </w: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D7381A" w:rsidRPr="003854C3" w:rsidRDefault="00161B18" w:rsidP="007B2B83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Sala das Sessões, 14 de junho</w:t>
      </w:r>
      <w:r w:rsidR="00D7381A" w:rsidRPr="003854C3">
        <w:rPr>
          <w:rFonts w:ascii="Arial" w:hAnsi="Arial" w:cs="Arial"/>
          <w:sz w:val="24"/>
          <w:szCs w:val="24"/>
        </w:rPr>
        <w:t xml:space="preserve"> de 2017.</w:t>
      </w:r>
    </w:p>
    <w:p w:rsidR="00D7381A" w:rsidRPr="003854C3" w:rsidRDefault="00D7381A" w:rsidP="007B2B83">
      <w:pPr>
        <w:jc w:val="both"/>
        <w:rPr>
          <w:rFonts w:ascii="Arial" w:hAnsi="Arial" w:cs="Arial"/>
          <w:sz w:val="24"/>
          <w:szCs w:val="24"/>
        </w:rPr>
      </w:pPr>
    </w:p>
    <w:p w:rsidR="000D2C86" w:rsidRPr="003854C3" w:rsidRDefault="000D2C86" w:rsidP="007B2B83">
      <w:pPr>
        <w:jc w:val="both"/>
        <w:rPr>
          <w:rFonts w:ascii="Arial" w:hAnsi="Arial" w:cs="Arial"/>
          <w:sz w:val="24"/>
          <w:szCs w:val="24"/>
        </w:rPr>
      </w:pPr>
    </w:p>
    <w:sectPr w:rsidR="000D2C86" w:rsidRPr="003854C3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1A"/>
    <w:rsid w:val="000D2C86"/>
    <w:rsid w:val="00161B18"/>
    <w:rsid w:val="001E3320"/>
    <w:rsid w:val="003854C3"/>
    <w:rsid w:val="007B2B83"/>
    <w:rsid w:val="00985461"/>
    <w:rsid w:val="00A507AD"/>
    <w:rsid w:val="00B56004"/>
    <w:rsid w:val="00D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F5EA3-F676-4E70-B750-514628BD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D7381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738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B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B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2017-06-14T17:12:00Z</cp:lastPrinted>
  <dcterms:created xsi:type="dcterms:W3CDTF">2017-06-19T13:06:00Z</dcterms:created>
  <dcterms:modified xsi:type="dcterms:W3CDTF">2017-06-19T13:06:00Z</dcterms:modified>
</cp:coreProperties>
</file>