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EF" w:rsidRDefault="003949EF" w:rsidP="003949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Pr="00A77B54" w:rsidRDefault="003949EF" w:rsidP="00083A8C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37C6">
        <w:rPr>
          <w:rFonts w:ascii="Arial" w:eastAsia="Times New Roman" w:hAnsi="Arial" w:cs="Arial"/>
          <w:b/>
          <w:sz w:val="24"/>
          <w:szCs w:val="24"/>
          <w:lang w:eastAsia="pt-BR"/>
        </w:rPr>
        <w:t>INDICAÇÃO Nº19/17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3949EF" w:rsidRPr="00A77B54" w:rsidRDefault="003949EF" w:rsidP="003949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Pr="00A77B54" w:rsidRDefault="003949EF" w:rsidP="003949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Pr="00A77B54" w:rsidRDefault="003949EF" w:rsidP="003949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Senhor Presidente</w:t>
      </w:r>
    </w:p>
    <w:p w:rsidR="003949EF" w:rsidRPr="00A77B54" w:rsidRDefault="003949EF" w:rsidP="003949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Pr="00A77B54" w:rsidRDefault="003949EF" w:rsidP="003949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Pr="00A77B54" w:rsidRDefault="003949EF" w:rsidP="003949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Pr="00A77B54" w:rsidRDefault="003949EF" w:rsidP="003949EF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Vereadores que abaixo subscrevem, solicitam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a Vossa Excelência, nos termos regimentais, que seja encaminhado ao Senhor Prefeito Municipal a seguinte INDICAÇÃO:</w:t>
      </w:r>
    </w:p>
    <w:p w:rsidR="003949EF" w:rsidRPr="00A77B54" w:rsidRDefault="003949EF" w:rsidP="003949E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Pr="00A77B54" w:rsidRDefault="003949EF" w:rsidP="003949E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</w:p>
    <w:p w:rsidR="003949EF" w:rsidRPr="00A77B54" w:rsidRDefault="003949EF" w:rsidP="003949E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Que o Executivo Municipal estude a possibilidade, </w:t>
      </w:r>
      <w:r>
        <w:rPr>
          <w:rFonts w:ascii="Arial" w:eastAsia="Times New Roman" w:hAnsi="Arial" w:cs="Arial"/>
          <w:sz w:val="24"/>
          <w:szCs w:val="24"/>
          <w:lang w:eastAsia="pt-BR"/>
        </w:rPr>
        <w:t>de instalar dois quebra-</w:t>
      </w:r>
      <w:r w:rsidR="00714C0E">
        <w:rPr>
          <w:rFonts w:ascii="Arial" w:eastAsia="Times New Roman" w:hAnsi="Arial" w:cs="Arial"/>
          <w:sz w:val="24"/>
          <w:szCs w:val="24"/>
          <w:lang w:eastAsia="pt-BR"/>
        </w:rPr>
        <w:t>molas; um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entrada do Pórtico ao Norte e outro na curva </w:t>
      </w:r>
      <w:r w:rsidR="00714C0E">
        <w:rPr>
          <w:rFonts w:ascii="Arial" w:eastAsia="Times New Roman" w:hAnsi="Arial" w:cs="Arial"/>
          <w:sz w:val="24"/>
          <w:szCs w:val="24"/>
          <w:lang w:eastAsia="pt-BR"/>
        </w:rPr>
        <w:t>em frente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4C0E">
        <w:rPr>
          <w:rFonts w:ascii="Arial" w:eastAsia="Times New Roman" w:hAnsi="Arial" w:cs="Arial"/>
          <w:sz w:val="24"/>
          <w:szCs w:val="24"/>
          <w:lang w:eastAsia="pt-BR"/>
        </w:rPr>
        <w:t>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empresa Trilha Motos, sinalizando-os e colocando tachões no eixo da rua.</w:t>
      </w:r>
    </w:p>
    <w:p w:rsidR="003949EF" w:rsidRPr="00A77B54" w:rsidRDefault="003949EF" w:rsidP="003949EF">
      <w:pPr>
        <w:jc w:val="both"/>
        <w:rPr>
          <w:rFonts w:ascii="Arial" w:hAnsi="Arial" w:cs="Arial"/>
          <w:sz w:val="24"/>
          <w:szCs w:val="24"/>
        </w:rPr>
      </w:pPr>
    </w:p>
    <w:p w:rsidR="003949EF" w:rsidRPr="00A77B54" w:rsidRDefault="003949EF" w:rsidP="003949EF">
      <w:pPr>
        <w:spacing w:after="0" w:line="276" w:lineRule="auto"/>
        <w:ind w:firstLine="14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3949EF" w:rsidRPr="003D37C6" w:rsidRDefault="003949EF" w:rsidP="003D37C6">
      <w:pPr>
        <w:ind w:left="360"/>
        <w:jc w:val="both"/>
        <w:rPr>
          <w:rFonts w:ascii="Arial" w:hAnsi="Arial" w:cs="Arial"/>
          <w:sz w:val="24"/>
          <w:szCs w:val="24"/>
        </w:rPr>
      </w:pPr>
      <w:r w:rsidRPr="00A77B54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Para Justificar essa indicação, </w:t>
      </w:r>
      <w:r>
        <w:rPr>
          <w:rFonts w:ascii="Arial" w:eastAsia="Times New Roman" w:hAnsi="Arial" w:cs="Arial"/>
          <w:sz w:val="24"/>
          <w:szCs w:val="24"/>
          <w:lang w:eastAsia="pt-BR"/>
        </w:rPr>
        <w:t>deve-se levar em conta que essa demanda já vem sendo proposta a muito tempo pois nesses locais existe o perigo constante de acidentes.</w:t>
      </w:r>
    </w:p>
    <w:p w:rsidR="003949EF" w:rsidRPr="00A77B54" w:rsidRDefault="003949EF" w:rsidP="003949E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Cristian Eugênio Muxfeldt- Vereador do PMDB</w:t>
      </w: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Délcio Darci Scherer- Vereador do PMDB</w:t>
      </w: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José Irineu Muller- Vereador do PMDB</w:t>
      </w: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Romeu Recktenwalt- Vereador do PTB</w:t>
      </w: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F" w:rsidRDefault="003949EF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Rosemar Orth- Vereador do PT</w:t>
      </w:r>
    </w:p>
    <w:p w:rsidR="00805D08" w:rsidRDefault="00805D08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3D37C6" w:rsidRDefault="003D37C6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37C6" w:rsidRPr="00A77B54" w:rsidRDefault="003D37C6" w:rsidP="003D37C6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</w:t>
      </w:r>
      <w:r w:rsidR="00380C50">
        <w:rPr>
          <w:rFonts w:ascii="Arial" w:eastAsia="Times New Roman" w:hAnsi="Arial" w:cs="Arial"/>
          <w:sz w:val="24"/>
          <w:szCs w:val="24"/>
          <w:lang w:eastAsia="pt-BR"/>
        </w:rPr>
        <w:t xml:space="preserve"> do Legislativo </w:t>
      </w:r>
      <w:r>
        <w:rPr>
          <w:rFonts w:ascii="Arial" w:eastAsia="Times New Roman" w:hAnsi="Arial" w:cs="Arial"/>
          <w:sz w:val="24"/>
          <w:szCs w:val="24"/>
          <w:lang w:eastAsia="pt-BR"/>
        </w:rPr>
        <w:t>, 09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3D37C6" w:rsidRPr="00A77B54" w:rsidRDefault="003D37C6" w:rsidP="003949E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3D37C6" w:rsidRPr="00A77B54" w:rsidSect="00AC5453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4715C"/>
    <w:multiLevelType w:val="hybridMultilevel"/>
    <w:tmpl w:val="1B5AC7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EF"/>
    <w:rsid w:val="00012F7D"/>
    <w:rsid w:val="00083A8C"/>
    <w:rsid w:val="00084D64"/>
    <w:rsid w:val="00380C50"/>
    <w:rsid w:val="003949EF"/>
    <w:rsid w:val="003D37C6"/>
    <w:rsid w:val="00714C0E"/>
    <w:rsid w:val="0080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6301B-2843-4D2F-BEB6-31CFD01C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49E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6</cp:revision>
  <cp:lastPrinted>2017-05-10T18:19:00Z</cp:lastPrinted>
  <dcterms:created xsi:type="dcterms:W3CDTF">2017-05-08T14:30:00Z</dcterms:created>
  <dcterms:modified xsi:type="dcterms:W3CDTF">2017-05-10T18:19:00Z</dcterms:modified>
</cp:coreProperties>
</file>