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4C9" w:rsidRDefault="009234C9" w:rsidP="00AD32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234C9" w:rsidRDefault="009234C9" w:rsidP="00AD32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234C9" w:rsidRDefault="009234C9" w:rsidP="00AD32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234C9" w:rsidRDefault="009234C9" w:rsidP="00AD32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234C9" w:rsidRDefault="009234C9" w:rsidP="00AD32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B7858" w:rsidRPr="00AD3287" w:rsidRDefault="003B7858" w:rsidP="00AD32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D3287">
        <w:rPr>
          <w:rFonts w:ascii="Arial" w:eastAsia="Times New Roman" w:hAnsi="Arial" w:cs="Arial"/>
          <w:sz w:val="24"/>
          <w:szCs w:val="24"/>
          <w:lang w:eastAsia="pt-BR"/>
        </w:rPr>
        <w:t>INDICAÇÃO Nº15/17</w:t>
      </w:r>
      <w:r w:rsidRPr="00AD3287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D3287">
        <w:rPr>
          <w:rFonts w:ascii="Arial" w:eastAsia="Times New Roman" w:hAnsi="Arial" w:cs="Arial"/>
          <w:sz w:val="24"/>
          <w:szCs w:val="24"/>
          <w:lang w:eastAsia="pt-BR"/>
        </w:rPr>
        <w:tab/>
        <w:t>Salvador do Sul, 02 de maio de 2017.</w:t>
      </w:r>
    </w:p>
    <w:p w:rsidR="003B7858" w:rsidRPr="00AD3287" w:rsidRDefault="003B7858" w:rsidP="00AD32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B7858" w:rsidRPr="00AD3287" w:rsidRDefault="003B7858" w:rsidP="00AD32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B7858" w:rsidRPr="00AD3287" w:rsidRDefault="003B7858" w:rsidP="00AD32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B7858" w:rsidRDefault="003B7858" w:rsidP="00AD32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D3287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D3287">
        <w:rPr>
          <w:rFonts w:ascii="Arial" w:eastAsia="Times New Roman" w:hAnsi="Arial" w:cs="Arial"/>
          <w:sz w:val="24"/>
          <w:szCs w:val="24"/>
          <w:lang w:eastAsia="pt-BR"/>
        </w:rPr>
        <w:tab/>
        <w:t>Senhor Presidente</w:t>
      </w:r>
    </w:p>
    <w:p w:rsidR="00756A5A" w:rsidRDefault="00756A5A" w:rsidP="00AD32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56A5A" w:rsidRPr="00AD3287" w:rsidRDefault="00756A5A" w:rsidP="00AD32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B7858" w:rsidRPr="00AD3287" w:rsidRDefault="003B7858" w:rsidP="00AD32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B7858" w:rsidRPr="00AD3287" w:rsidRDefault="003B7858" w:rsidP="00AD3287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D3287">
        <w:rPr>
          <w:rFonts w:ascii="Arial" w:eastAsia="Times New Roman" w:hAnsi="Arial" w:cs="Arial"/>
          <w:sz w:val="24"/>
          <w:szCs w:val="24"/>
          <w:lang w:eastAsia="pt-BR"/>
        </w:rPr>
        <w:t>Solicito a Vossa Excelência, nos termos regimentais, que seja encaminhado ao Senhor Prefeito Municipal a seguinte INDICAÇÃO:</w:t>
      </w:r>
    </w:p>
    <w:p w:rsidR="003B7858" w:rsidRPr="00AD3287" w:rsidRDefault="003B7858" w:rsidP="00AD328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B7858" w:rsidRPr="00AD3287" w:rsidRDefault="003B7858" w:rsidP="00AD328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D3287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D3287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</w:t>
      </w:r>
    </w:p>
    <w:p w:rsidR="003B7858" w:rsidRPr="00AD3287" w:rsidRDefault="003B7858" w:rsidP="00AD3287">
      <w:pPr>
        <w:jc w:val="both"/>
        <w:rPr>
          <w:rFonts w:ascii="Arial" w:hAnsi="Arial" w:cs="Arial"/>
          <w:sz w:val="24"/>
          <w:szCs w:val="24"/>
        </w:rPr>
      </w:pPr>
      <w:r w:rsidRPr="00AD3287">
        <w:rPr>
          <w:rFonts w:ascii="Arial" w:eastAsia="Times New Roman" w:hAnsi="Arial" w:cs="Arial"/>
          <w:sz w:val="24"/>
          <w:szCs w:val="24"/>
          <w:lang w:eastAsia="pt-BR"/>
        </w:rPr>
        <w:t>Que o Executivo Municipal estude a possibilidade, de</w:t>
      </w:r>
      <w:r w:rsidR="00DB3F5F" w:rsidRPr="00AD3287">
        <w:rPr>
          <w:rFonts w:ascii="Arial" w:eastAsia="Times New Roman" w:hAnsi="Arial" w:cs="Arial"/>
          <w:sz w:val="24"/>
          <w:szCs w:val="24"/>
          <w:lang w:eastAsia="pt-BR"/>
        </w:rPr>
        <w:t xml:space="preserve"> viabilizar a doação das</w:t>
      </w:r>
      <w:r w:rsidR="00DB3F5F" w:rsidRPr="00AD3287">
        <w:rPr>
          <w:rFonts w:ascii="Arial" w:hAnsi="Arial" w:cs="Arial"/>
          <w:sz w:val="24"/>
          <w:szCs w:val="24"/>
        </w:rPr>
        <w:t xml:space="preserve"> classes e cadeiras escolares que eram usadas nas Escolas do Município, que atualmente encontram-se em depósito na Escola Municipal Carlos Klein, na localidade de Encruzilhada do Maratá. </w:t>
      </w:r>
      <w:r w:rsidR="0073178B">
        <w:rPr>
          <w:rFonts w:ascii="Arial" w:hAnsi="Arial" w:cs="Arial"/>
          <w:sz w:val="24"/>
          <w:szCs w:val="24"/>
        </w:rPr>
        <w:t>Cabe destacar e</w:t>
      </w:r>
      <w:r w:rsidR="00DB3F5F" w:rsidRPr="00AD3287">
        <w:rPr>
          <w:rFonts w:ascii="Arial" w:hAnsi="Arial" w:cs="Arial"/>
          <w:sz w:val="24"/>
          <w:szCs w:val="24"/>
        </w:rPr>
        <w:t xml:space="preserve"> </w:t>
      </w:r>
      <w:r w:rsidR="0073178B">
        <w:rPr>
          <w:rFonts w:ascii="Arial" w:hAnsi="Arial" w:cs="Arial"/>
          <w:sz w:val="24"/>
          <w:szCs w:val="24"/>
        </w:rPr>
        <w:t>a</w:t>
      </w:r>
      <w:r w:rsidR="00DB3F5F" w:rsidRPr="00AD3287">
        <w:rPr>
          <w:rFonts w:ascii="Arial" w:hAnsi="Arial" w:cs="Arial"/>
          <w:sz w:val="24"/>
          <w:szCs w:val="24"/>
        </w:rPr>
        <w:t xml:space="preserve"> título de sugestão, gostaria que as mesmas fossem doadas para entidades, como Igrejas e demais instituições que possam fazer bom uso deste material e assim contribuir para a boa manutenção do patrimônio público</w:t>
      </w:r>
      <w:r w:rsidR="00AD3287" w:rsidRPr="00AD3287">
        <w:rPr>
          <w:rFonts w:ascii="Arial" w:hAnsi="Arial" w:cs="Arial"/>
          <w:sz w:val="24"/>
          <w:szCs w:val="24"/>
        </w:rPr>
        <w:t>.</w:t>
      </w:r>
    </w:p>
    <w:p w:rsidR="003B7858" w:rsidRPr="00AD3287" w:rsidRDefault="003B7858" w:rsidP="00AD3287">
      <w:pPr>
        <w:spacing w:after="0" w:line="276" w:lineRule="auto"/>
        <w:ind w:firstLine="14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D3287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AD3287" w:rsidRPr="00AD3287" w:rsidRDefault="003B7858" w:rsidP="00AD3287">
      <w:pPr>
        <w:jc w:val="both"/>
        <w:rPr>
          <w:rFonts w:ascii="Arial" w:hAnsi="Arial" w:cs="Arial"/>
          <w:sz w:val="24"/>
          <w:szCs w:val="24"/>
        </w:rPr>
      </w:pPr>
      <w:r w:rsidRPr="00AD3287">
        <w:rPr>
          <w:rFonts w:ascii="Arial" w:eastAsia="Times New Roman" w:hAnsi="Arial" w:cs="Arial"/>
          <w:b/>
          <w:sz w:val="24"/>
          <w:szCs w:val="24"/>
          <w:lang w:eastAsia="pt-BR"/>
        </w:rPr>
        <w:t>JUSTIFICATIVA:</w:t>
      </w:r>
      <w:r w:rsidRPr="00AD3287">
        <w:rPr>
          <w:rFonts w:ascii="Arial" w:eastAsia="Times New Roman" w:hAnsi="Arial" w:cs="Arial"/>
          <w:sz w:val="24"/>
          <w:szCs w:val="24"/>
          <w:lang w:eastAsia="pt-BR"/>
        </w:rPr>
        <w:t xml:space="preserve"> Para J</w:t>
      </w:r>
      <w:r w:rsidR="00AD3287" w:rsidRPr="00AD3287">
        <w:rPr>
          <w:rFonts w:ascii="Arial" w:eastAsia="Times New Roman" w:hAnsi="Arial" w:cs="Arial"/>
          <w:sz w:val="24"/>
          <w:szCs w:val="24"/>
          <w:lang w:eastAsia="pt-BR"/>
        </w:rPr>
        <w:t xml:space="preserve">ustificar essa indicação, gostaríamos de lembrar ao Executivo Municipal, </w:t>
      </w:r>
      <w:r w:rsidR="00237D02">
        <w:rPr>
          <w:rFonts w:ascii="Arial" w:hAnsi="Arial" w:cs="Arial"/>
          <w:sz w:val="24"/>
          <w:szCs w:val="24"/>
        </w:rPr>
        <w:t>que esse</w:t>
      </w:r>
      <w:r w:rsidR="00AD3287" w:rsidRPr="00AD3287">
        <w:rPr>
          <w:rFonts w:ascii="Arial" w:hAnsi="Arial" w:cs="Arial"/>
          <w:sz w:val="24"/>
          <w:szCs w:val="24"/>
        </w:rPr>
        <w:t xml:space="preserve"> material com o tempo se deteriora e no momento para as entidades esse gesto em doação seria de grande valia, oportunidade para que as igrejas possam acomodar ás crianças em suas salas para realização da </w:t>
      </w:r>
      <w:r w:rsidR="00237D02">
        <w:rPr>
          <w:rFonts w:ascii="Arial" w:hAnsi="Arial" w:cs="Arial"/>
          <w:sz w:val="24"/>
          <w:szCs w:val="24"/>
        </w:rPr>
        <w:t xml:space="preserve">prática de </w:t>
      </w:r>
      <w:r w:rsidR="00AD3287" w:rsidRPr="00AD3287">
        <w:rPr>
          <w:rFonts w:ascii="Arial" w:hAnsi="Arial" w:cs="Arial"/>
          <w:sz w:val="24"/>
          <w:szCs w:val="24"/>
        </w:rPr>
        <w:t>catequese</w:t>
      </w:r>
      <w:r w:rsidR="00237D02">
        <w:rPr>
          <w:rFonts w:ascii="Arial" w:hAnsi="Arial" w:cs="Arial"/>
          <w:sz w:val="24"/>
          <w:szCs w:val="24"/>
        </w:rPr>
        <w:t>. Sabemos que à</w:t>
      </w:r>
      <w:r w:rsidR="00AD3287" w:rsidRPr="00AD3287">
        <w:rPr>
          <w:rFonts w:ascii="Arial" w:hAnsi="Arial" w:cs="Arial"/>
          <w:sz w:val="24"/>
          <w:szCs w:val="24"/>
        </w:rPr>
        <w:t xml:space="preserve"> espera de um leilão para esse fim, além da demora não seria tão importante quanto uma doação.</w:t>
      </w:r>
    </w:p>
    <w:p w:rsidR="003B7858" w:rsidRPr="00AD3287" w:rsidRDefault="003B7858" w:rsidP="00AD3287">
      <w:pPr>
        <w:spacing w:after="0" w:line="276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:rsidR="003B7858" w:rsidRPr="00AD3287" w:rsidRDefault="003B7858" w:rsidP="00AD328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3B7858" w:rsidRPr="00AD3287" w:rsidRDefault="003B7858" w:rsidP="00AD328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3B7858" w:rsidRPr="00AD3287" w:rsidRDefault="003B7858" w:rsidP="00AD328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B7858" w:rsidRPr="00AD3287" w:rsidRDefault="00756A5A" w:rsidP="00AD3287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3B7858" w:rsidRPr="00AD3287">
        <w:rPr>
          <w:rFonts w:ascii="Arial" w:eastAsia="Times New Roman" w:hAnsi="Arial" w:cs="Arial"/>
          <w:sz w:val="24"/>
          <w:szCs w:val="24"/>
          <w:lang w:eastAsia="pt-BR"/>
        </w:rPr>
        <w:t>Mauricio R. de Castro Reginaldo</w:t>
      </w:r>
    </w:p>
    <w:p w:rsidR="003B7858" w:rsidRPr="00AD3287" w:rsidRDefault="00756A5A" w:rsidP="00AD3287">
      <w:pPr>
        <w:tabs>
          <w:tab w:val="left" w:pos="34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3B7858" w:rsidRPr="00AD3287">
        <w:rPr>
          <w:rFonts w:ascii="Arial" w:eastAsia="Times New Roman" w:hAnsi="Arial" w:cs="Arial"/>
          <w:sz w:val="24"/>
          <w:szCs w:val="24"/>
          <w:lang w:eastAsia="pt-BR"/>
        </w:rPr>
        <w:t>Vereador PRB</w:t>
      </w:r>
    </w:p>
    <w:p w:rsidR="003B7858" w:rsidRPr="00AD3287" w:rsidRDefault="003B7858" w:rsidP="00AD32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B7858" w:rsidRPr="00906793" w:rsidRDefault="003B7858" w:rsidP="00AD3287">
      <w:pPr>
        <w:jc w:val="both"/>
        <w:rPr>
          <w:sz w:val="24"/>
          <w:szCs w:val="24"/>
        </w:rPr>
      </w:pPr>
      <w:bookmarkStart w:id="0" w:name="_GoBack"/>
      <w:bookmarkEnd w:id="0"/>
    </w:p>
    <w:sectPr w:rsidR="003B7858" w:rsidRPr="00906793" w:rsidSect="00D216C5">
      <w:pgSz w:w="11906" w:h="16838"/>
      <w:pgMar w:top="3175" w:right="851" w:bottom="181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58"/>
    <w:rsid w:val="00012F7D"/>
    <w:rsid w:val="00084D64"/>
    <w:rsid w:val="000B51B1"/>
    <w:rsid w:val="00237D02"/>
    <w:rsid w:val="003B7858"/>
    <w:rsid w:val="0073178B"/>
    <w:rsid w:val="00756A5A"/>
    <w:rsid w:val="009234C9"/>
    <w:rsid w:val="00AD3287"/>
    <w:rsid w:val="00D216C5"/>
    <w:rsid w:val="00DB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34AE9-F14D-4CCF-ABEE-51D0BEE6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8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3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3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6</cp:revision>
  <cp:lastPrinted>2017-05-03T18:06:00Z</cp:lastPrinted>
  <dcterms:created xsi:type="dcterms:W3CDTF">2017-05-03T11:33:00Z</dcterms:created>
  <dcterms:modified xsi:type="dcterms:W3CDTF">2017-05-03T18:08:00Z</dcterms:modified>
</cp:coreProperties>
</file>