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781B" w14:textId="77777777" w:rsidR="00FF5196" w:rsidRPr="008613C1" w:rsidRDefault="00FF5196" w:rsidP="00FF5196">
      <w:pPr>
        <w:jc w:val="center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ORDEM DO DIA</w:t>
      </w:r>
    </w:p>
    <w:p w14:paraId="26538179" w14:textId="77777777" w:rsidR="00FF5196" w:rsidRPr="008613C1" w:rsidRDefault="00FF5196" w:rsidP="00FF5196">
      <w:pPr>
        <w:jc w:val="center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SESSÃO EXTRAORDINÁRIA</w:t>
      </w:r>
    </w:p>
    <w:p w14:paraId="6C9AB461" w14:textId="4DA497B8" w:rsidR="00FF5196" w:rsidRPr="008613C1" w:rsidRDefault="00B10F75" w:rsidP="00FF5196">
      <w:pPr>
        <w:jc w:val="center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17</w:t>
      </w:r>
      <w:r w:rsidR="00FF5196" w:rsidRPr="008613C1">
        <w:rPr>
          <w:rFonts w:ascii="Arial" w:hAnsi="Arial" w:cs="Arial"/>
          <w:b/>
        </w:rPr>
        <w:t xml:space="preserve"> DE </w:t>
      </w:r>
      <w:r w:rsidR="00843750" w:rsidRPr="008613C1">
        <w:rPr>
          <w:rFonts w:ascii="Arial" w:hAnsi="Arial" w:cs="Arial"/>
          <w:b/>
        </w:rPr>
        <w:t>JANEIRO</w:t>
      </w:r>
      <w:r w:rsidR="00FF5196" w:rsidRPr="008613C1">
        <w:rPr>
          <w:rFonts w:ascii="Arial" w:hAnsi="Arial" w:cs="Arial"/>
          <w:b/>
        </w:rPr>
        <w:t xml:space="preserve"> DE 202</w:t>
      </w:r>
      <w:r w:rsidR="00843750" w:rsidRPr="008613C1">
        <w:rPr>
          <w:rFonts w:ascii="Arial" w:hAnsi="Arial" w:cs="Arial"/>
          <w:b/>
        </w:rPr>
        <w:t>3</w:t>
      </w:r>
    </w:p>
    <w:p w14:paraId="0606DAA3" w14:textId="1EFDAEEF" w:rsidR="00FF5196" w:rsidRPr="008613C1" w:rsidRDefault="00843750" w:rsidP="00FF5196">
      <w:pPr>
        <w:jc w:val="center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1</w:t>
      </w:r>
      <w:r w:rsidR="00B10F75" w:rsidRPr="008613C1">
        <w:rPr>
          <w:rFonts w:ascii="Arial" w:hAnsi="Arial" w:cs="Arial"/>
          <w:b/>
        </w:rPr>
        <w:t>4</w:t>
      </w:r>
      <w:r w:rsidRPr="008613C1">
        <w:rPr>
          <w:rFonts w:ascii="Arial" w:hAnsi="Arial" w:cs="Arial"/>
          <w:b/>
        </w:rPr>
        <w:t>:</w:t>
      </w:r>
      <w:r w:rsidR="00FF5196" w:rsidRPr="008613C1">
        <w:rPr>
          <w:rFonts w:ascii="Arial" w:hAnsi="Arial" w:cs="Arial"/>
          <w:b/>
        </w:rPr>
        <w:t>00HS</w:t>
      </w:r>
    </w:p>
    <w:p w14:paraId="4FFE5A2F" w14:textId="77777777" w:rsidR="00FF5196" w:rsidRPr="008613C1" w:rsidRDefault="00FF5196" w:rsidP="00FF5196">
      <w:pPr>
        <w:rPr>
          <w:rFonts w:ascii="Arial" w:hAnsi="Arial" w:cs="Arial"/>
          <w:b/>
        </w:rPr>
      </w:pPr>
    </w:p>
    <w:p w14:paraId="6BD6950A" w14:textId="77777777" w:rsidR="00FF5196" w:rsidRPr="008613C1" w:rsidRDefault="00FF5196" w:rsidP="005A653C">
      <w:pPr>
        <w:numPr>
          <w:ilvl w:val="0"/>
          <w:numId w:val="2"/>
        </w:numPr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 xml:space="preserve">ABERTURA </w:t>
      </w:r>
    </w:p>
    <w:p w14:paraId="222083EA" w14:textId="77777777" w:rsidR="00FF5196" w:rsidRPr="008613C1" w:rsidRDefault="00FF5196" w:rsidP="005A653C">
      <w:pPr>
        <w:numPr>
          <w:ilvl w:val="0"/>
          <w:numId w:val="2"/>
        </w:numPr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 xml:space="preserve">CHAMADA DOS VEREADORES </w:t>
      </w:r>
    </w:p>
    <w:p w14:paraId="54717568" w14:textId="77777777" w:rsidR="00FF5196" w:rsidRPr="008613C1" w:rsidRDefault="00FF5196" w:rsidP="00FF5196">
      <w:pPr>
        <w:ind w:left="360"/>
        <w:rPr>
          <w:rFonts w:ascii="Arial" w:hAnsi="Arial" w:cs="Arial"/>
          <w:b/>
        </w:rPr>
      </w:pPr>
    </w:p>
    <w:p w14:paraId="72D21A6E" w14:textId="58587450" w:rsidR="00DA0BFE" w:rsidRPr="008613C1" w:rsidRDefault="00FF5196" w:rsidP="00DA0BF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ANDRÉ INÁCIO MALMANN</w:t>
      </w:r>
    </w:p>
    <w:p w14:paraId="267F0AE8" w14:textId="21F11AF1" w:rsidR="00DA0BFE" w:rsidRPr="008613C1" w:rsidRDefault="00DA0BFE" w:rsidP="00DA0BF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CARLA MARIA SPECHT</w:t>
      </w:r>
    </w:p>
    <w:p w14:paraId="0C0F0B68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CRISTIAN EUGÊNIO MUXFELDT</w:t>
      </w:r>
    </w:p>
    <w:p w14:paraId="38354B2E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ELAIDE PETRY LÖFF</w:t>
      </w:r>
    </w:p>
    <w:p w14:paraId="6F91F89A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HENRIQUE ANSELMO KIRCH</w:t>
      </w:r>
    </w:p>
    <w:p w14:paraId="4DFB246E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MARCIEL VENDELINO RHODEN</w:t>
      </w:r>
    </w:p>
    <w:p w14:paraId="36B16CCC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MARIBELA WESCHENFELDER</w:t>
      </w:r>
    </w:p>
    <w:p w14:paraId="4FA7A9F9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ROMEU RECKTENWALT</w:t>
      </w:r>
    </w:p>
    <w:p w14:paraId="6E308374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ROQUE BOTH</w:t>
      </w:r>
    </w:p>
    <w:p w14:paraId="09FED0D3" w14:textId="77777777" w:rsidR="00F45F78" w:rsidRPr="008613C1" w:rsidRDefault="00F45F78" w:rsidP="00F45F78">
      <w:pPr>
        <w:pStyle w:val="PargrafodaLista"/>
        <w:ind w:left="360"/>
        <w:jc w:val="both"/>
        <w:rPr>
          <w:rFonts w:ascii="Arial" w:hAnsi="Arial" w:cs="Arial"/>
        </w:rPr>
      </w:pPr>
    </w:p>
    <w:p w14:paraId="0F9DE80D" w14:textId="77777777" w:rsidR="00FF5196" w:rsidRPr="008613C1" w:rsidRDefault="00FF5196" w:rsidP="00FF5196">
      <w:pPr>
        <w:pStyle w:val="PargrafodaLista"/>
        <w:ind w:left="360"/>
        <w:jc w:val="both"/>
        <w:rPr>
          <w:rFonts w:ascii="Arial" w:hAnsi="Arial" w:cs="Arial"/>
        </w:rPr>
      </w:pPr>
    </w:p>
    <w:p w14:paraId="37DBF372" w14:textId="77777777" w:rsidR="00FF5196" w:rsidRPr="008613C1" w:rsidRDefault="00FF5196" w:rsidP="005A65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LEITURA DO OFÍCIO DO EXECUTIVO MUNICIPAL, PEDIDO DE CONVOCAÇÃO DA SESSÃO EXTRAORDINÁRIA</w:t>
      </w:r>
      <w:r w:rsidR="000933DF" w:rsidRPr="008613C1">
        <w:rPr>
          <w:rFonts w:ascii="Arial" w:hAnsi="Arial" w:cs="Arial"/>
          <w:b/>
        </w:rPr>
        <w:t xml:space="preserve"> </w:t>
      </w:r>
    </w:p>
    <w:p w14:paraId="0C172326" w14:textId="06D0CE51" w:rsidR="00FF5196" w:rsidRPr="008613C1" w:rsidRDefault="00FF5196" w:rsidP="005A653C">
      <w:pPr>
        <w:numPr>
          <w:ilvl w:val="0"/>
          <w:numId w:val="2"/>
        </w:numPr>
        <w:rPr>
          <w:rFonts w:ascii="Arial" w:hAnsi="Arial" w:cs="Arial"/>
          <w:b/>
        </w:rPr>
      </w:pPr>
      <w:r w:rsidRPr="008613C1">
        <w:rPr>
          <w:rFonts w:ascii="Arial" w:hAnsi="Arial" w:cs="Arial"/>
        </w:rPr>
        <w:t>Peço a secretári</w:t>
      </w:r>
      <w:r w:rsidR="00DA0BFE" w:rsidRPr="008613C1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</w:t>
      </w:r>
    </w:p>
    <w:p w14:paraId="6EAC2E43" w14:textId="77777777" w:rsidR="00F45F78" w:rsidRPr="008613C1" w:rsidRDefault="00F45F78" w:rsidP="00F45F78">
      <w:pPr>
        <w:ind w:left="360"/>
        <w:rPr>
          <w:rFonts w:ascii="Arial" w:hAnsi="Arial" w:cs="Arial"/>
          <w:b/>
        </w:rPr>
      </w:pPr>
    </w:p>
    <w:p w14:paraId="5E77A8CA" w14:textId="77777777" w:rsidR="00326939" w:rsidRPr="008613C1" w:rsidRDefault="00326939" w:rsidP="00326939">
      <w:pPr>
        <w:ind w:left="360"/>
        <w:rPr>
          <w:rFonts w:ascii="Arial" w:hAnsi="Arial" w:cs="Arial"/>
          <w:b/>
        </w:rPr>
      </w:pPr>
    </w:p>
    <w:p w14:paraId="2F932F51" w14:textId="45BA0F5F" w:rsidR="005A653C" w:rsidRPr="008613C1" w:rsidRDefault="005A653C" w:rsidP="005A653C">
      <w:pPr>
        <w:numPr>
          <w:ilvl w:val="0"/>
          <w:numId w:val="2"/>
        </w:numPr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LEITURA DA CONVOCAÇÃO PARA SESSÃO EXTRAORDINÁRIA D</w:t>
      </w:r>
      <w:r w:rsidR="005A0374">
        <w:rPr>
          <w:rFonts w:ascii="Arial" w:hAnsi="Arial" w:cs="Arial"/>
          <w:b/>
        </w:rPr>
        <w:t>A</w:t>
      </w:r>
      <w:r w:rsidRPr="008613C1">
        <w:rPr>
          <w:rFonts w:ascii="Arial" w:hAnsi="Arial" w:cs="Arial"/>
          <w:b/>
        </w:rPr>
        <w:t xml:space="preserve"> PRESIDENTE DO LEGISLATIVO</w:t>
      </w:r>
    </w:p>
    <w:p w14:paraId="3C8AF96A" w14:textId="177097DF" w:rsidR="005A653C" w:rsidRDefault="005A653C" w:rsidP="005A653C">
      <w:pPr>
        <w:numPr>
          <w:ilvl w:val="0"/>
          <w:numId w:val="2"/>
        </w:numPr>
        <w:rPr>
          <w:rFonts w:ascii="Arial" w:hAnsi="Arial" w:cs="Arial"/>
        </w:rPr>
      </w:pPr>
      <w:r w:rsidRPr="008613C1">
        <w:rPr>
          <w:rFonts w:ascii="Arial" w:hAnsi="Arial" w:cs="Arial"/>
          <w:b/>
        </w:rPr>
        <w:t xml:space="preserve"> </w:t>
      </w:r>
      <w:r w:rsidRPr="008613C1">
        <w:rPr>
          <w:rFonts w:ascii="Arial" w:hAnsi="Arial" w:cs="Arial"/>
        </w:rPr>
        <w:t>Peço a secretári</w:t>
      </w:r>
      <w:r w:rsidR="00DA0BFE" w:rsidRPr="008613C1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</w:t>
      </w:r>
    </w:p>
    <w:p w14:paraId="1EDE5D9D" w14:textId="77777777" w:rsidR="005A653C" w:rsidRPr="008613C1" w:rsidRDefault="005A653C" w:rsidP="005A653C">
      <w:pPr>
        <w:rPr>
          <w:rFonts w:ascii="Arial" w:hAnsi="Arial" w:cs="Arial"/>
          <w:b/>
        </w:rPr>
      </w:pPr>
    </w:p>
    <w:p w14:paraId="16F05C72" w14:textId="77777777" w:rsidR="00F45F78" w:rsidRPr="008613C1" w:rsidRDefault="00FF5196" w:rsidP="005A653C">
      <w:pPr>
        <w:numPr>
          <w:ilvl w:val="0"/>
          <w:numId w:val="2"/>
        </w:numPr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 xml:space="preserve">LEITURA DOS PROJETOS DE LEI – EXECUTIVO MUNICIPAL </w:t>
      </w:r>
    </w:p>
    <w:p w14:paraId="1E1745C0" w14:textId="60724A04" w:rsidR="00FF5196" w:rsidRPr="008613C1" w:rsidRDefault="00FF5196" w:rsidP="005A653C">
      <w:pPr>
        <w:numPr>
          <w:ilvl w:val="0"/>
          <w:numId w:val="2"/>
        </w:numPr>
        <w:rPr>
          <w:rFonts w:ascii="Arial" w:hAnsi="Arial" w:cs="Arial"/>
          <w:b/>
        </w:rPr>
      </w:pPr>
      <w:r w:rsidRPr="008613C1">
        <w:rPr>
          <w:rFonts w:ascii="Arial" w:hAnsi="Arial" w:cs="Arial"/>
        </w:rPr>
        <w:t>Peço a secretári</w:t>
      </w:r>
      <w:r w:rsidR="003E2438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leitura.</w:t>
      </w:r>
    </w:p>
    <w:p w14:paraId="7DDBA366" w14:textId="27CD277E" w:rsidR="00FF5196" w:rsidRPr="008613C1" w:rsidRDefault="00FF5196" w:rsidP="00FF5196">
      <w:pPr>
        <w:ind w:left="360"/>
        <w:rPr>
          <w:rFonts w:ascii="Arial" w:hAnsi="Arial" w:cs="Arial"/>
          <w:b/>
        </w:rPr>
      </w:pPr>
    </w:p>
    <w:p w14:paraId="7746A97E" w14:textId="77777777" w:rsidR="00B10F75" w:rsidRPr="008613C1" w:rsidRDefault="00B10F75" w:rsidP="00B10F75">
      <w:pPr>
        <w:rPr>
          <w:rFonts w:ascii="Arial" w:hAnsi="Arial" w:cs="Arial"/>
        </w:rPr>
      </w:pPr>
      <w:r w:rsidRPr="008613C1">
        <w:rPr>
          <w:rFonts w:ascii="Arial" w:hAnsi="Arial" w:cs="Arial"/>
          <w:b/>
        </w:rPr>
        <w:t>PROJETO DE LEI Nº 01, DE 11 DE JANEIRO DE 2024</w:t>
      </w:r>
      <w:r w:rsidRPr="008613C1">
        <w:rPr>
          <w:rFonts w:ascii="Arial" w:hAnsi="Arial" w:cs="Arial"/>
        </w:rPr>
        <w:t xml:space="preserve"> – Autoriza a contratação por tempo determinado de necessidade temporária de até 15 (quinze) Assistentes Educacionais em razão de excepcional interesse público.</w:t>
      </w:r>
    </w:p>
    <w:p w14:paraId="6CE1428D" w14:textId="77777777" w:rsidR="00B10F75" w:rsidRPr="008613C1" w:rsidRDefault="00B10F75" w:rsidP="00B10F75">
      <w:pPr>
        <w:rPr>
          <w:rFonts w:ascii="Arial" w:hAnsi="Arial" w:cs="Arial"/>
        </w:rPr>
      </w:pPr>
    </w:p>
    <w:p w14:paraId="18C31E20" w14:textId="77777777" w:rsidR="00B10F75" w:rsidRPr="008613C1" w:rsidRDefault="00B10F75" w:rsidP="00B10F75">
      <w:pPr>
        <w:rPr>
          <w:rFonts w:ascii="Arial" w:hAnsi="Arial" w:cs="Arial"/>
        </w:rPr>
      </w:pPr>
      <w:r w:rsidRPr="008613C1">
        <w:rPr>
          <w:rFonts w:ascii="Arial" w:hAnsi="Arial" w:cs="Arial"/>
          <w:b/>
        </w:rPr>
        <w:t>PROJETO DE LEI Nº 02, DE 11 DE JANEIRO DE 2024</w:t>
      </w:r>
      <w:r w:rsidRPr="008613C1">
        <w:rPr>
          <w:rFonts w:ascii="Arial" w:hAnsi="Arial" w:cs="Arial"/>
        </w:rPr>
        <w:t xml:space="preserve"> – Altera a redação do Artigo 3° da Lei Nº 2686/2008, que dispõe sobre a concessão de Vale-Alimentação aos Servidores Municipais. </w:t>
      </w:r>
    </w:p>
    <w:p w14:paraId="106771B1" w14:textId="77777777" w:rsidR="00B10F75" w:rsidRPr="008613C1" w:rsidRDefault="00B10F75" w:rsidP="00B10F75">
      <w:pPr>
        <w:rPr>
          <w:rFonts w:ascii="Arial" w:hAnsi="Arial" w:cs="Arial"/>
        </w:rPr>
      </w:pPr>
      <w:r w:rsidRPr="008613C1">
        <w:rPr>
          <w:rFonts w:ascii="Arial" w:hAnsi="Arial" w:cs="Arial"/>
        </w:rPr>
        <w:tab/>
      </w:r>
    </w:p>
    <w:p w14:paraId="6B815263" w14:textId="77777777" w:rsidR="00B10F75" w:rsidRPr="008613C1" w:rsidRDefault="00B10F75" w:rsidP="00B10F75">
      <w:pPr>
        <w:rPr>
          <w:rFonts w:ascii="Arial" w:hAnsi="Arial" w:cs="Arial"/>
        </w:rPr>
      </w:pPr>
      <w:r w:rsidRPr="008613C1">
        <w:rPr>
          <w:rFonts w:ascii="Arial" w:hAnsi="Arial" w:cs="Arial"/>
          <w:b/>
        </w:rPr>
        <w:t>PROJETO DE LEI Nº 03, DE 11 DE JANEIRO DE 2024</w:t>
      </w:r>
      <w:r w:rsidRPr="008613C1">
        <w:rPr>
          <w:rFonts w:ascii="Arial" w:hAnsi="Arial" w:cs="Arial"/>
        </w:rPr>
        <w:t xml:space="preserve"> – Dispõe sobre a revisão geral anual ao vencimento básico dos professores do Município de Salvador do Sul.</w:t>
      </w:r>
    </w:p>
    <w:p w14:paraId="5B429DEB" w14:textId="77777777" w:rsidR="00B10F75" w:rsidRPr="008613C1" w:rsidRDefault="00B10F75" w:rsidP="00B10F75">
      <w:pPr>
        <w:rPr>
          <w:rFonts w:ascii="Arial" w:hAnsi="Arial" w:cs="Arial"/>
        </w:rPr>
      </w:pPr>
    </w:p>
    <w:p w14:paraId="25B12740" w14:textId="77777777" w:rsidR="00B10F75" w:rsidRPr="008613C1" w:rsidRDefault="00B10F75" w:rsidP="00B10F75">
      <w:pPr>
        <w:rPr>
          <w:rFonts w:ascii="Arial" w:hAnsi="Arial" w:cs="Arial"/>
        </w:rPr>
      </w:pPr>
      <w:r w:rsidRPr="008613C1">
        <w:rPr>
          <w:rFonts w:ascii="Arial" w:hAnsi="Arial" w:cs="Arial"/>
          <w:b/>
        </w:rPr>
        <w:t>PROJETO DE LEI Nº 04, DE 11 DE JANEIRO DE 2024</w:t>
      </w:r>
      <w:r w:rsidRPr="008613C1">
        <w:rPr>
          <w:rFonts w:ascii="Arial" w:hAnsi="Arial" w:cs="Arial"/>
        </w:rPr>
        <w:t xml:space="preserve"> – Concede revisão geral e aumento real a servidores ativos, inativos, pensionistas e agentes políticos, na forma que especifica.</w:t>
      </w:r>
    </w:p>
    <w:p w14:paraId="0470D276" w14:textId="77777777" w:rsidR="00B10F75" w:rsidRPr="008613C1" w:rsidRDefault="00B10F75" w:rsidP="00FF5196">
      <w:pPr>
        <w:ind w:left="360"/>
        <w:rPr>
          <w:rFonts w:ascii="Arial" w:hAnsi="Arial" w:cs="Arial"/>
          <w:b/>
        </w:rPr>
      </w:pPr>
    </w:p>
    <w:p w14:paraId="1C840A67" w14:textId="69A3F64D" w:rsidR="008613C1" w:rsidRPr="008613C1" w:rsidRDefault="008613C1" w:rsidP="008613C1">
      <w:pPr>
        <w:numPr>
          <w:ilvl w:val="0"/>
          <w:numId w:val="3"/>
        </w:numPr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 xml:space="preserve">LEITURA DO PROJETO DE LEI – </w:t>
      </w:r>
      <w:r>
        <w:rPr>
          <w:rFonts w:ascii="Arial" w:hAnsi="Arial" w:cs="Arial"/>
          <w:b/>
        </w:rPr>
        <w:t>LEGISLATIVO</w:t>
      </w:r>
      <w:r w:rsidRPr="008613C1">
        <w:rPr>
          <w:rFonts w:ascii="Arial" w:hAnsi="Arial" w:cs="Arial"/>
          <w:b/>
        </w:rPr>
        <w:t xml:space="preserve"> MUNICIPAL </w:t>
      </w:r>
    </w:p>
    <w:p w14:paraId="108FDDA0" w14:textId="52728321" w:rsidR="008613C1" w:rsidRPr="008613C1" w:rsidRDefault="008613C1" w:rsidP="008613C1">
      <w:pPr>
        <w:numPr>
          <w:ilvl w:val="0"/>
          <w:numId w:val="3"/>
        </w:numPr>
        <w:rPr>
          <w:rFonts w:ascii="Arial" w:hAnsi="Arial" w:cs="Arial"/>
          <w:b/>
        </w:rPr>
      </w:pPr>
      <w:r w:rsidRPr="008613C1">
        <w:rPr>
          <w:rFonts w:ascii="Arial" w:hAnsi="Arial" w:cs="Arial"/>
        </w:rPr>
        <w:t>Peço a secretári</w:t>
      </w:r>
      <w:r w:rsidR="003E2438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leitura.</w:t>
      </w:r>
    </w:p>
    <w:p w14:paraId="3BEBF7C5" w14:textId="77777777" w:rsidR="008613C1" w:rsidRPr="008613C1" w:rsidRDefault="008613C1" w:rsidP="008613C1">
      <w:pPr>
        <w:jc w:val="both"/>
        <w:rPr>
          <w:rFonts w:ascii="Arial" w:hAnsi="Arial" w:cs="Arial"/>
        </w:rPr>
      </w:pPr>
    </w:p>
    <w:p w14:paraId="668D0F9D" w14:textId="77777777" w:rsidR="008613C1" w:rsidRPr="008613C1" w:rsidRDefault="008613C1" w:rsidP="008613C1">
      <w:pPr>
        <w:rPr>
          <w:rFonts w:ascii="Arial" w:hAnsi="Arial" w:cs="Arial"/>
        </w:rPr>
      </w:pPr>
      <w:r w:rsidRPr="008613C1">
        <w:rPr>
          <w:rFonts w:ascii="Arial" w:hAnsi="Arial" w:cs="Arial"/>
          <w:b/>
        </w:rPr>
        <w:t xml:space="preserve">PROJETO DE LEI Nº 01, DE 11 DE JANEIRO DE 2024 - </w:t>
      </w:r>
      <w:r w:rsidRPr="008613C1">
        <w:rPr>
          <w:rFonts w:ascii="Arial" w:hAnsi="Arial" w:cs="Arial"/>
        </w:rPr>
        <w:t>Concede aumento real para os vencimentos dos servidores da Câmara Municipal, com base no índice aplicado aos servidores públicos municipais e da outras providencias.</w:t>
      </w:r>
    </w:p>
    <w:p w14:paraId="6F9ABD81" w14:textId="77777777" w:rsidR="00332C07" w:rsidRPr="008613C1" w:rsidRDefault="00332C07" w:rsidP="00332C07">
      <w:pPr>
        <w:pStyle w:val="PargrafodaLista"/>
        <w:spacing w:line="276" w:lineRule="auto"/>
        <w:ind w:left="360"/>
        <w:jc w:val="both"/>
        <w:rPr>
          <w:rFonts w:ascii="Arial" w:hAnsi="Arial" w:cs="Arial"/>
          <w:highlight w:val="yellow"/>
        </w:rPr>
      </w:pPr>
    </w:p>
    <w:p w14:paraId="24149CAF" w14:textId="77777777" w:rsidR="00FF5196" w:rsidRPr="008613C1" w:rsidRDefault="00FF5196" w:rsidP="004E7C60">
      <w:pPr>
        <w:pStyle w:val="PargrafodaLista"/>
        <w:spacing w:line="276" w:lineRule="auto"/>
        <w:ind w:left="360"/>
        <w:jc w:val="both"/>
        <w:rPr>
          <w:rFonts w:ascii="Arial" w:hAnsi="Arial" w:cs="Arial"/>
          <w:highlight w:val="yellow"/>
        </w:rPr>
      </w:pPr>
    </w:p>
    <w:p w14:paraId="45CB9EF8" w14:textId="77777777" w:rsidR="00FF5196" w:rsidRPr="008613C1" w:rsidRDefault="00FF5196" w:rsidP="00FF5196">
      <w:pPr>
        <w:pStyle w:val="PargrafodaLista"/>
        <w:numPr>
          <w:ilvl w:val="0"/>
          <w:numId w:val="1"/>
        </w:numPr>
        <w:ind w:right="-852"/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VOTAÇÃO DOS PROJETOS DE LEI DO EXECUTIVO MUNICIPAL</w:t>
      </w:r>
    </w:p>
    <w:p w14:paraId="2F9E6F2E" w14:textId="77777777" w:rsidR="00FF5196" w:rsidRPr="008613C1" w:rsidRDefault="00FF5196" w:rsidP="00FF5196">
      <w:pPr>
        <w:pStyle w:val="PargrafodaLista"/>
        <w:ind w:left="360" w:right="-852"/>
        <w:jc w:val="both"/>
        <w:rPr>
          <w:rFonts w:ascii="Arial" w:hAnsi="Arial" w:cs="Arial"/>
          <w:b/>
        </w:rPr>
      </w:pPr>
    </w:p>
    <w:p w14:paraId="6C1BFE71" w14:textId="5574A67A" w:rsidR="00FF5196" w:rsidRPr="008613C1" w:rsidRDefault="00FF5196" w:rsidP="00FF51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 xml:space="preserve">► </w:t>
      </w:r>
      <w:r w:rsidR="004E7C60" w:rsidRPr="008613C1">
        <w:rPr>
          <w:rFonts w:ascii="Arial" w:hAnsi="Arial" w:cs="Arial"/>
          <w:b/>
        </w:rPr>
        <w:t>VOTAÇÃO DO PROJETO DE LEI Nº 0</w:t>
      </w:r>
      <w:r w:rsidR="005E20D5" w:rsidRPr="008613C1">
        <w:rPr>
          <w:rFonts w:ascii="Arial" w:hAnsi="Arial" w:cs="Arial"/>
          <w:b/>
        </w:rPr>
        <w:t>1</w:t>
      </w:r>
      <w:r w:rsidR="004E7C60" w:rsidRPr="008613C1">
        <w:rPr>
          <w:rFonts w:ascii="Arial" w:hAnsi="Arial" w:cs="Arial"/>
          <w:b/>
        </w:rPr>
        <w:t>/202</w:t>
      </w:r>
      <w:r w:rsidR="008613C1" w:rsidRPr="008613C1">
        <w:rPr>
          <w:rFonts w:ascii="Arial" w:hAnsi="Arial" w:cs="Arial"/>
          <w:b/>
        </w:rPr>
        <w:t>4</w:t>
      </w:r>
      <w:r w:rsidRPr="008613C1">
        <w:rPr>
          <w:rFonts w:ascii="Arial" w:hAnsi="Arial" w:cs="Arial"/>
          <w:b/>
        </w:rPr>
        <w:t>.</w:t>
      </w:r>
    </w:p>
    <w:p w14:paraId="08FD20E0" w14:textId="756E1912" w:rsidR="00FF5196" w:rsidRPr="008613C1" w:rsidRDefault="00FF5196" w:rsidP="00FF51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lastRenderedPageBreak/>
        <w:t>Peço a secretári</w:t>
      </w:r>
      <w:r w:rsidR="003E2438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 do </w:t>
      </w:r>
      <w:r w:rsidR="00772405" w:rsidRPr="008613C1">
        <w:rPr>
          <w:rFonts w:ascii="Arial" w:hAnsi="Arial" w:cs="Arial"/>
        </w:rPr>
        <w:t>Projeto</w:t>
      </w:r>
    </w:p>
    <w:p w14:paraId="71E2F389" w14:textId="77777777" w:rsidR="00FF5196" w:rsidRPr="008613C1" w:rsidRDefault="00FF5196" w:rsidP="00FF51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Em discussão;</w:t>
      </w:r>
    </w:p>
    <w:p w14:paraId="2AA5B785" w14:textId="772388BC" w:rsidR="00FF5196" w:rsidRPr="008613C1" w:rsidRDefault="00FF5196" w:rsidP="00FF51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Em votação;</w:t>
      </w:r>
    </w:p>
    <w:p w14:paraId="29417C26" w14:textId="50448E5A" w:rsidR="008613C1" w:rsidRDefault="008613C1" w:rsidP="008613C1">
      <w:pPr>
        <w:pStyle w:val="PargrafodaLista"/>
        <w:ind w:left="360"/>
        <w:jc w:val="both"/>
        <w:rPr>
          <w:rFonts w:ascii="Arial" w:hAnsi="Arial" w:cs="Arial"/>
          <w:highlight w:val="yellow"/>
        </w:rPr>
      </w:pPr>
    </w:p>
    <w:p w14:paraId="4789C4E5" w14:textId="77777777" w:rsidR="00725783" w:rsidRPr="008613C1" w:rsidRDefault="00725783" w:rsidP="00FF5196">
      <w:pPr>
        <w:pStyle w:val="PargrafodaLista"/>
        <w:ind w:left="360"/>
        <w:jc w:val="both"/>
        <w:rPr>
          <w:rFonts w:ascii="Arial" w:hAnsi="Arial" w:cs="Arial"/>
          <w:highlight w:val="yellow"/>
        </w:rPr>
      </w:pPr>
    </w:p>
    <w:p w14:paraId="7D80AE0B" w14:textId="1E0540C2" w:rsidR="005E20D5" w:rsidRPr="008613C1" w:rsidRDefault="005E20D5" w:rsidP="005E20D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► VOTAÇÃO DO PROJETO DE LEI Nº 0</w:t>
      </w:r>
      <w:r w:rsidR="008613C1">
        <w:rPr>
          <w:rFonts w:ascii="Arial" w:hAnsi="Arial" w:cs="Arial"/>
          <w:b/>
        </w:rPr>
        <w:t>2</w:t>
      </w:r>
      <w:r w:rsidRPr="008613C1">
        <w:rPr>
          <w:rFonts w:ascii="Arial" w:hAnsi="Arial" w:cs="Arial"/>
          <w:b/>
        </w:rPr>
        <w:t>/2023.</w:t>
      </w:r>
    </w:p>
    <w:p w14:paraId="4CA1D60E" w14:textId="49B680BE" w:rsidR="005E20D5" w:rsidRPr="008613C1" w:rsidRDefault="005E20D5" w:rsidP="005E20D5">
      <w:pPr>
        <w:pStyle w:val="PargrafodaLista"/>
        <w:numPr>
          <w:ilvl w:val="0"/>
          <w:numId w:val="1"/>
        </w:numPr>
        <w:ind w:right="-852"/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Peço a secretári</w:t>
      </w:r>
      <w:r w:rsidR="003E2438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 do </w:t>
      </w:r>
      <w:r w:rsidR="00772405" w:rsidRPr="008613C1">
        <w:rPr>
          <w:rFonts w:ascii="Arial" w:hAnsi="Arial" w:cs="Arial"/>
        </w:rPr>
        <w:t>Projeto.</w:t>
      </w:r>
    </w:p>
    <w:p w14:paraId="779DACE0" w14:textId="77777777" w:rsidR="005E20D5" w:rsidRPr="008613C1" w:rsidRDefault="005E20D5" w:rsidP="005E20D5">
      <w:pPr>
        <w:pStyle w:val="Corpodetexto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8613C1">
        <w:rPr>
          <w:rFonts w:cs="Arial"/>
          <w:szCs w:val="24"/>
        </w:rPr>
        <w:t>Em discussão;</w:t>
      </w:r>
    </w:p>
    <w:p w14:paraId="76FE0CC0" w14:textId="4DB94D19" w:rsidR="005E20D5" w:rsidRDefault="005E20D5" w:rsidP="005E20D5">
      <w:pPr>
        <w:pStyle w:val="Corpodetexto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8613C1">
        <w:rPr>
          <w:rFonts w:cs="Arial"/>
          <w:szCs w:val="24"/>
        </w:rPr>
        <w:t xml:space="preserve">Em votação; </w:t>
      </w:r>
    </w:p>
    <w:p w14:paraId="3069B1EC" w14:textId="77777777" w:rsidR="008613C1" w:rsidRPr="008613C1" w:rsidRDefault="008613C1" w:rsidP="008613C1">
      <w:pPr>
        <w:pStyle w:val="PargrafodaLista"/>
        <w:ind w:left="360"/>
        <w:jc w:val="both"/>
        <w:rPr>
          <w:rFonts w:ascii="Arial" w:hAnsi="Arial" w:cs="Arial"/>
          <w:highlight w:val="yellow"/>
        </w:rPr>
      </w:pPr>
    </w:p>
    <w:p w14:paraId="61DB81E0" w14:textId="6B7A5377" w:rsidR="008613C1" w:rsidRPr="008613C1" w:rsidRDefault="008613C1" w:rsidP="008613C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► VOTAÇÃO DO PROJETO DE LEI Nº 0</w:t>
      </w:r>
      <w:r>
        <w:rPr>
          <w:rFonts w:ascii="Arial" w:hAnsi="Arial" w:cs="Arial"/>
          <w:b/>
        </w:rPr>
        <w:t>3</w:t>
      </w:r>
      <w:r w:rsidRPr="008613C1">
        <w:rPr>
          <w:rFonts w:ascii="Arial" w:hAnsi="Arial" w:cs="Arial"/>
          <w:b/>
        </w:rPr>
        <w:t>/2023.</w:t>
      </w:r>
    </w:p>
    <w:p w14:paraId="3D1251BB" w14:textId="6D5B88DD" w:rsidR="008613C1" w:rsidRPr="008613C1" w:rsidRDefault="008613C1" w:rsidP="008613C1">
      <w:pPr>
        <w:pStyle w:val="PargrafodaLista"/>
        <w:numPr>
          <w:ilvl w:val="0"/>
          <w:numId w:val="1"/>
        </w:numPr>
        <w:ind w:right="-852"/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Peço a secretári</w:t>
      </w:r>
      <w:r w:rsidR="003E2438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 do Projeto.</w:t>
      </w:r>
    </w:p>
    <w:p w14:paraId="02D6473B" w14:textId="77777777" w:rsidR="008613C1" w:rsidRPr="008613C1" w:rsidRDefault="008613C1" w:rsidP="008613C1">
      <w:pPr>
        <w:pStyle w:val="Corpodetexto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8613C1">
        <w:rPr>
          <w:rFonts w:cs="Arial"/>
          <w:szCs w:val="24"/>
        </w:rPr>
        <w:t>Em discussão;</w:t>
      </w:r>
    </w:p>
    <w:p w14:paraId="7177632B" w14:textId="77777777" w:rsidR="008613C1" w:rsidRPr="008613C1" w:rsidRDefault="008613C1" w:rsidP="008613C1">
      <w:pPr>
        <w:pStyle w:val="Corpodetexto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8613C1">
        <w:rPr>
          <w:rFonts w:cs="Arial"/>
          <w:szCs w:val="24"/>
        </w:rPr>
        <w:t xml:space="preserve">Em votação; </w:t>
      </w:r>
    </w:p>
    <w:p w14:paraId="58CFA13E" w14:textId="5451BAE9" w:rsidR="008613C1" w:rsidRDefault="008613C1" w:rsidP="008613C1">
      <w:pPr>
        <w:pStyle w:val="Corpodetexto"/>
        <w:spacing w:line="276" w:lineRule="auto"/>
        <w:ind w:left="360"/>
        <w:rPr>
          <w:rFonts w:cs="Arial"/>
          <w:szCs w:val="24"/>
        </w:rPr>
      </w:pPr>
    </w:p>
    <w:p w14:paraId="62598CDD" w14:textId="608CF09F" w:rsidR="003C78F0" w:rsidRPr="008613C1" w:rsidRDefault="003C78F0" w:rsidP="003C78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► VOTAÇÃO DO PROJETO DE LEI Nº 0</w:t>
      </w:r>
      <w:r>
        <w:rPr>
          <w:rFonts w:ascii="Arial" w:hAnsi="Arial" w:cs="Arial"/>
          <w:b/>
        </w:rPr>
        <w:t>4</w:t>
      </w:r>
      <w:r w:rsidRPr="008613C1">
        <w:rPr>
          <w:rFonts w:ascii="Arial" w:hAnsi="Arial" w:cs="Arial"/>
          <w:b/>
        </w:rPr>
        <w:t>/2023.</w:t>
      </w:r>
    </w:p>
    <w:p w14:paraId="207DF120" w14:textId="54AE9A1F" w:rsidR="003C78F0" w:rsidRPr="008613C1" w:rsidRDefault="003C78F0" w:rsidP="003C78F0">
      <w:pPr>
        <w:pStyle w:val="PargrafodaLista"/>
        <w:numPr>
          <w:ilvl w:val="0"/>
          <w:numId w:val="1"/>
        </w:numPr>
        <w:ind w:right="-852"/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Peço a secretári</w:t>
      </w:r>
      <w:r w:rsidR="003E2438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 do Projeto.</w:t>
      </w:r>
    </w:p>
    <w:p w14:paraId="1A980F40" w14:textId="77777777" w:rsidR="003C78F0" w:rsidRPr="008613C1" w:rsidRDefault="003C78F0" w:rsidP="003C78F0">
      <w:pPr>
        <w:pStyle w:val="Corpodetexto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8613C1">
        <w:rPr>
          <w:rFonts w:cs="Arial"/>
          <w:szCs w:val="24"/>
        </w:rPr>
        <w:t>Em discussão;</w:t>
      </w:r>
    </w:p>
    <w:p w14:paraId="568DCDAF" w14:textId="4E1715B6" w:rsidR="003C78F0" w:rsidRDefault="003C78F0" w:rsidP="003C78F0">
      <w:pPr>
        <w:pStyle w:val="Corpodetexto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8613C1">
        <w:rPr>
          <w:rFonts w:cs="Arial"/>
          <w:szCs w:val="24"/>
        </w:rPr>
        <w:t xml:space="preserve">Em votação; </w:t>
      </w:r>
    </w:p>
    <w:p w14:paraId="66A8D57C" w14:textId="7612E53D" w:rsidR="003C78F0" w:rsidRDefault="003C78F0" w:rsidP="003C78F0">
      <w:pPr>
        <w:pStyle w:val="Corpodetexto"/>
        <w:spacing w:line="276" w:lineRule="auto"/>
        <w:rPr>
          <w:rFonts w:cs="Arial"/>
          <w:szCs w:val="24"/>
        </w:rPr>
      </w:pPr>
    </w:p>
    <w:p w14:paraId="3BD54005" w14:textId="1D6C555A" w:rsidR="003C78F0" w:rsidRPr="008613C1" w:rsidRDefault="003C78F0" w:rsidP="003C78F0">
      <w:pPr>
        <w:pStyle w:val="PargrafodaLista"/>
        <w:numPr>
          <w:ilvl w:val="0"/>
          <w:numId w:val="1"/>
        </w:numPr>
        <w:ind w:right="-852"/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 xml:space="preserve">VOTAÇÃO DO PROJETO DE LEI DO </w:t>
      </w:r>
      <w:r>
        <w:rPr>
          <w:rFonts w:ascii="Arial" w:hAnsi="Arial" w:cs="Arial"/>
          <w:b/>
        </w:rPr>
        <w:t>LEGISLATIVO</w:t>
      </w:r>
      <w:r w:rsidRPr="008613C1">
        <w:rPr>
          <w:rFonts w:ascii="Arial" w:hAnsi="Arial" w:cs="Arial"/>
          <w:b/>
        </w:rPr>
        <w:t xml:space="preserve"> MUNICIPAL</w:t>
      </w:r>
    </w:p>
    <w:p w14:paraId="7F05CCB0" w14:textId="77777777" w:rsidR="003C78F0" w:rsidRPr="008613C1" w:rsidRDefault="003C78F0" w:rsidP="003C78F0">
      <w:pPr>
        <w:pStyle w:val="PargrafodaLista"/>
        <w:ind w:left="360" w:right="-852"/>
        <w:jc w:val="both"/>
        <w:rPr>
          <w:rFonts w:ascii="Arial" w:hAnsi="Arial" w:cs="Arial"/>
          <w:b/>
        </w:rPr>
      </w:pPr>
    </w:p>
    <w:p w14:paraId="1C8A8A14" w14:textId="77777777" w:rsidR="003C78F0" w:rsidRPr="008613C1" w:rsidRDefault="003C78F0" w:rsidP="003C78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613C1">
        <w:rPr>
          <w:rFonts w:ascii="Arial" w:hAnsi="Arial" w:cs="Arial"/>
          <w:b/>
        </w:rPr>
        <w:t>► VOTAÇÃO DO PROJETO DE LEI Nº 01/2024.</w:t>
      </w:r>
    </w:p>
    <w:p w14:paraId="09DFEAC6" w14:textId="49BFDC95" w:rsidR="003C78F0" w:rsidRPr="008613C1" w:rsidRDefault="003C78F0" w:rsidP="003C78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Peço a secretári</w:t>
      </w:r>
      <w:r w:rsidR="003E2438">
        <w:rPr>
          <w:rFonts w:ascii="Arial" w:hAnsi="Arial" w:cs="Arial"/>
        </w:rPr>
        <w:t>a</w:t>
      </w:r>
      <w:r w:rsidRPr="008613C1">
        <w:rPr>
          <w:rFonts w:ascii="Arial" w:hAnsi="Arial" w:cs="Arial"/>
        </w:rPr>
        <w:t xml:space="preserve"> que faça a leitura do Projeto</w:t>
      </w:r>
    </w:p>
    <w:p w14:paraId="6E3E68AC" w14:textId="77777777" w:rsidR="003C78F0" w:rsidRPr="008613C1" w:rsidRDefault="003C78F0" w:rsidP="003C78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Em discussão;</w:t>
      </w:r>
    </w:p>
    <w:p w14:paraId="6B4277E8" w14:textId="77777777" w:rsidR="003C78F0" w:rsidRPr="008613C1" w:rsidRDefault="003C78F0" w:rsidP="003C78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613C1">
        <w:rPr>
          <w:rFonts w:ascii="Arial" w:hAnsi="Arial" w:cs="Arial"/>
        </w:rPr>
        <w:t>Em votação;</w:t>
      </w:r>
    </w:p>
    <w:p w14:paraId="4DF14447" w14:textId="77777777" w:rsidR="003C78F0" w:rsidRDefault="003C78F0" w:rsidP="003C78F0">
      <w:pPr>
        <w:pStyle w:val="Corpodetexto"/>
        <w:spacing w:line="276" w:lineRule="auto"/>
        <w:rPr>
          <w:rFonts w:cs="Arial"/>
          <w:szCs w:val="24"/>
        </w:rPr>
      </w:pPr>
    </w:p>
    <w:p w14:paraId="704B315E" w14:textId="77777777" w:rsidR="005E20D5" w:rsidRPr="008613C1" w:rsidRDefault="005E20D5" w:rsidP="005E20D5">
      <w:pPr>
        <w:pStyle w:val="Corpodetexto"/>
        <w:spacing w:line="276" w:lineRule="auto"/>
        <w:ind w:left="360"/>
        <w:rPr>
          <w:rFonts w:cs="Arial"/>
          <w:szCs w:val="24"/>
        </w:rPr>
      </w:pPr>
    </w:p>
    <w:p w14:paraId="0FB1CB4D" w14:textId="0C30D842" w:rsidR="00FF5196" w:rsidRPr="008613C1" w:rsidRDefault="00FF5196" w:rsidP="00FF5196">
      <w:pPr>
        <w:pStyle w:val="Corpodetexto"/>
        <w:spacing w:line="276" w:lineRule="auto"/>
        <w:ind w:firstLine="283"/>
        <w:rPr>
          <w:rFonts w:cs="Arial"/>
          <w:b/>
          <w:szCs w:val="24"/>
        </w:rPr>
      </w:pPr>
      <w:r w:rsidRPr="008613C1">
        <w:rPr>
          <w:rFonts w:cs="Arial"/>
          <w:b/>
          <w:szCs w:val="24"/>
        </w:rPr>
        <w:t>ENCERRAMENTO</w:t>
      </w:r>
      <w:r w:rsidRPr="008613C1">
        <w:rPr>
          <w:rFonts w:cs="Arial"/>
          <w:szCs w:val="24"/>
        </w:rPr>
        <w:t xml:space="preserve"> →</w:t>
      </w:r>
      <w:r w:rsidR="00772405" w:rsidRPr="008613C1">
        <w:rPr>
          <w:rFonts w:cs="Arial"/>
          <w:szCs w:val="24"/>
        </w:rPr>
        <w:t xml:space="preserve"> </w:t>
      </w:r>
      <w:r w:rsidR="00772405" w:rsidRPr="008613C1">
        <w:rPr>
          <w:rFonts w:cs="Arial"/>
          <w:b/>
          <w:szCs w:val="24"/>
        </w:rPr>
        <w:t>CONVOCAÇÃO</w:t>
      </w:r>
      <w:r w:rsidRPr="008613C1">
        <w:rPr>
          <w:rFonts w:cs="Arial"/>
          <w:szCs w:val="24"/>
        </w:rPr>
        <w:t xml:space="preserve"> </w:t>
      </w:r>
      <w:r w:rsidR="00772405" w:rsidRPr="008613C1">
        <w:rPr>
          <w:rFonts w:cs="Arial"/>
          <w:b/>
          <w:szCs w:val="24"/>
        </w:rPr>
        <w:t>PARA</w:t>
      </w:r>
      <w:r w:rsidR="00772405" w:rsidRPr="008613C1">
        <w:rPr>
          <w:rFonts w:cs="Arial"/>
          <w:szCs w:val="24"/>
        </w:rPr>
        <w:t xml:space="preserve"> </w:t>
      </w:r>
      <w:r w:rsidRPr="008613C1">
        <w:rPr>
          <w:rFonts w:cs="Arial"/>
          <w:b/>
          <w:szCs w:val="24"/>
        </w:rPr>
        <w:t>PRÓXIMA SESSÃO ORDINÁRIA, DIA 0</w:t>
      </w:r>
      <w:r w:rsidR="00DA0BFE" w:rsidRPr="008613C1">
        <w:rPr>
          <w:rFonts w:cs="Arial"/>
          <w:b/>
          <w:szCs w:val="24"/>
        </w:rPr>
        <w:t>5</w:t>
      </w:r>
      <w:r w:rsidRPr="008613C1">
        <w:rPr>
          <w:rFonts w:cs="Arial"/>
          <w:b/>
          <w:szCs w:val="24"/>
        </w:rPr>
        <w:t>/0</w:t>
      </w:r>
      <w:r w:rsidR="005E20D5" w:rsidRPr="008613C1">
        <w:rPr>
          <w:rFonts w:cs="Arial"/>
          <w:b/>
          <w:szCs w:val="24"/>
        </w:rPr>
        <w:t>2/202</w:t>
      </w:r>
      <w:r w:rsidR="00DA0BFE" w:rsidRPr="008613C1">
        <w:rPr>
          <w:rFonts w:cs="Arial"/>
          <w:b/>
          <w:szCs w:val="24"/>
        </w:rPr>
        <w:t>4</w:t>
      </w:r>
      <w:r w:rsidRPr="008613C1">
        <w:rPr>
          <w:rFonts w:cs="Arial"/>
          <w:b/>
          <w:szCs w:val="24"/>
        </w:rPr>
        <w:t xml:space="preserve"> ÀS 19HS NA SEDE DA CÂMARA MUNICIPAL DE VEREADORES.</w:t>
      </w:r>
      <w:r w:rsidR="00772405" w:rsidRPr="008613C1">
        <w:rPr>
          <w:rFonts w:cs="Arial"/>
          <w:b/>
          <w:szCs w:val="24"/>
        </w:rPr>
        <w:t xml:space="preserve">  </w:t>
      </w:r>
    </w:p>
    <w:p w14:paraId="32D10F08" w14:textId="77777777" w:rsidR="00F013A4" w:rsidRPr="008613C1" w:rsidRDefault="00F013A4">
      <w:pPr>
        <w:rPr>
          <w:rFonts w:ascii="Arial" w:hAnsi="Arial" w:cs="Arial"/>
        </w:rPr>
      </w:pPr>
    </w:p>
    <w:sectPr w:rsidR="00F013A4" w:rsidRPr="008613C1" w:rsidSect="001000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37A9"/>
    <w:multiLevelType w:val="hybridMultilevel"/>
    <w:tmpl w:val="872AFBB6"/>
    <w:lvl w:ilvl="0" w:tplc="9216E0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C1064"/>
    <w:multiLevelType w:val="hybridMultilevel"/>
    <w:tmpl w:val="872AFBB6"/>
    <w:lvl w:ilvl="0" w:tplc="9216E0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4503C"/>
    <w:multiLevelType w:val="multilevel"/>
    <w:tmpl w:val="B7F0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6"/>
    <w:rsid w:val="000933DF"/>
    <w:rsid w:val="000B791D"/>
    <w:rsid w:val="00100089"/>
    <w:rsid w:val="00275B37"/>
    <w:rsid w:val="002D6213"/>
    <w:rsid w:val="003236B7"/>
    <w:rsid w:val="00326939"/>
    <w:rsid w:val="00332C07"/>
    <w:rsid w:val="003C78F0"/>
    <w:rsid w:val="003E2438"/>
    <w:rsid w:val="003F3840"/>
    <w:rsid w:val="004E301E"/>
    <w:rsid w:val="004E7C60"/>
    <w:rsid w:val="00553563"/>
    <w:rsid w:val="005602B0"/>
    <w:rsid w:val="005A0374"/>
    <w:rsid w:val="005A653C"/>
    <w:rsid w:val="005D0E25"/>
    <w:rsid w:val="005E20D5"/>
    <w:rsid w:val="00603F1A"/>
    <w:rsid w:val="00627DB4"/>
    <w:rsid w:val="006E5121"/>
    <w:rsid w:val="00725783"/>
    <w:rsid w:val="00772405"/>
    <w:rsid w:val="00785258"/>
    <w:rsid w:val="00796401"/>
    <w:rsid w:val="00843750"/>
    <w:rsid w:val="008613C1"/>
    <w:rsid w:val="00A835F3"/>
    <w:rsid w:val="00B10F75"/>
    <w:rsid w:val="00D007EA"/>
    <w:rsid w:val="00DA0BFE"/>
    <w:rsid w:val="00E0497C"/>
    <w:rsid w:val="00F013A4"/>
    <w:rsid w:val="00F45F78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3F0C"/>
  <w15:chartTrackingRefBased/>
  <w15:docId w15:val="{09B7D6E6-5ED1-4506-8CC6-247C5BA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5196"/>
    <w:pPr>
      <w:ind w:left="708"/>
    </w:pPr>
  </w:style>
  <w:style w:type="paragraph" w:styleId="Corpodetexto">
    <w:name w:val="Body Text"/>
    <w:basedOn w:val="Normal"/>
    <w:link w:val="CorpodetextoChar"/>
    <w:semiHidden/>
    <w:rsid w:val="00FF5196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F519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ui-provider">
    <w:name w:val="ui-provider"/>
    <w:basedOn w:val="Fontepargpadro"/>
    <w:rsid w:val="00332C07"/>
  </w:style>
  <w:style w:type="paragraph" w:styleId="Textodebalo">
    <w:name w:val="Balloon Text"/>
    <w:basedOn w:val="Normal"/>
    <w:link w:val="TextodebaloChar"/>
    <w:uiPriority w:val="99"/>
    <w:semiHidden/>
    <w:unhideWhenUsed/>
    <w:rsid w:val="00627D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DB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Matheus Neis</cp:lastModifiedBy>
  <cp:revision>2</cp:revision>
  <cp:lastPrinted>2024-01-17T16:16:00Z</cp:lastPrinted>
  <dcterms:created xsi:type="dcterms:W3CDTF">2024-01-18T13:44:00Z</dcterms:created>
  <dcterms:modified xsi:type="dcterms:W3CDTF">2024-01-18T13:44:00Z</dcterms:modified>
</cp:coreProperties>
</file>