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23" w:rsidRDefault="00B87123" w:rsidP="005C0CB3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87123" w:rsidRDefault="00B87123" w:rsidP="005C0CB3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C0CB3" w:rsidRPr="006A3B93" w:rsidRDefault="00B87123" w:rsidP="005C0CB3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r w:rsidRPr="006A3B93">
        <w:rPr>
          <w:rFonts w:asciiTheme="minorHAnsi" w:hAnsiTheme="minorHAnsi" w:cs="Calibri"/>
          <w:b/>
          <w:sz w:val="22"/>
          <w:szCs w:val="22"/>
        </w:rPr>
        <w:t>LEI Nº 3401</w:t>
      </w:r>
      <w:r w:rsidR="005C0CB3" w:rsidRPr="006A3B93">
        <w:rPr>
          <w:rFonts w:asciiTheme="minorHAnsi" w:hAnsiTheme="minorHAnsi" w:cs="Calibri"/>
          <w:b/>
          <w:sz w:val="22"/>
          <w:szCs w:val="22"/>
        </w:rPr>
        <w:t xml:space="preserve"> DE 11 DE JANEIRO DE 2019.</w:t>
      </w:r>
    </w:p>
    <w:p w:rsidR="005C0CB3" w:rsidRPr="006A3B93" w:rsidRDefault="005C0CB3" w:rsidP="005C0CB3">
      <w:pPr>
        <w:rPr>
          <w:rFonts w:asciiTheme="minorHAnsi" w:hAnsiTheme="minorHAnsi"/>
          <w:b/>
          <w:sz w:val="22"/>
          <w:szCs w:val="22"/>
        </w:rPr>
      </w:pPr>
    </w:p>
    <w:p w:rsidR="005C0CB3" w:rsidRPr="006A3B93" w:rsidRDefault="005C0CB3" w:rsidP="005C0CB3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/>
          <w:sz w:val="22"/>
          <w:szCs w:val="22"/>
        </w:rPr>
        <w:t>Autoriza a contratação por tempo determinado de necessidade temporária de 1 (um) Professor de Língua Estrangeira (Inglês ou Alemão ou Espanhol), em razão de excepcional interesse público.</w:t>
      </w:r>
    </w:p>
    <w:p w:rsidR="005C0CB3" w:rsidRPr="006A3B93" w:rsidRDefault="005C0CB3" w:rsidP="005C0CB3">
      <w:pPr>
        <w:pStyle w:val="Recuodecorpodetexto"/>
        <w:ind w:left="5664"/>
        <w:jc w:val="both"/>
        <w:rPr>
          <w:rFonts w:asciiTheme="minorHAnsi" w:hAnsiTheme="minorHAnsi"/>
          <w:b w:val="0"/>
          <w:sz w:val="22"/>
          <w:szCs w:val="22"/>
        </w:rPr>
      </w:pPr>
    </w:p>
    <w:p w:rsidR="00B87123" w:rsidRPr="006A3B93" w:rsidRDefault="00B87123" w:rsidP="005C0CB3">
      <w:pPr>
        <w:pStyle w:val="Recuodecorpodetexto"/>
        <w:ind w:left="5664"/>
        <w:jc w:val="both"/>
        <w:rPr>
          <w:rFonts w:asciiTheme="minorHAnsi" w:hAnsiTheme="minorHAnsi"/>
          <w:b w:val="0"/>
          <w:sz w:val="22"/>
          <w:szCs w:val="22"/>
        </w:rPr>
      </w:pPr>
    </w:p>
    <w:p w:rsidR="00B87123" w:rsidRPr="006A3B93" w:rsidRDefault="00B87123" w:rsidP="00B87123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A3B93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A3B93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A3B93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87123" w:rsidRPr="006A3B93" w:rsidRDefault="00B87123" w:rsidP="00B87123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6A3B9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5C0CB3" w:rsidRPr="006A3B93" w:rsidRDefault="005C0CB3" w:rsidP="005C0CB3">
      <w:pPr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6A3B93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1 (um) Professor de Língua Estrangeira (Inglês ou Alemão ou Espanhol), em razão de excepcional interesse público, com carga horária de até 20 (vinte) horas semanais, </w:t>
      </w:r>
      <w:r w:rsidRPr="006A3B93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6A3B93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/>
          <w:sz w:val="22"/>
          <w:szCs w:val="22"/>
        </w:rPr>
        <w:t xml:space="preserve">Parágrafo Único. O professor atuará junto às Escolas Municipais de Ensino Fundamental Santo Inácio de Loyola e Selma </w:t>
      </w:r>
      <w:proofErr w:type="spellStart"/>
      <w:r w:rsidRPr="006A3B93">
        <w:rPr>
          <w:rFonts w:asciiTheme="minorHAnsi" w:hAnsiTheme="minorHAnsi"/>
          <w:sz w:val="22"/>
          <w:szCs w:val="22"/>
        </w:rPr>
        <w:t>Wallauer</w:t>
      </w:r>
      <w:proofErr w:type="spellEnd"/>
      <w:r w:rsidRPr="006A3B93">
        <w:rPr>
          <w:rFonts w:asciiTheme="minorHAnsi" w:hAnsiTheme="minorHAnsi"/>
          <w:sz w:val="22"/>
          <w:szCs w:val="22"/>
        </w:rPr>
        <w:t xml:space="preserve">, em substituição ao contrato emergencial da contratada Fabiane </w:t>
      </w:r>
      <w:proofErr w:type="spellStart"/>
      <w:r w:rsidRPr="006A3B93">
        <w:rPr>
          <w:rFonts w:asciiTheme="minorHAnsi" w:hAnsiTheme="minorHAnsi"/>
          <w:sz w:val="22"/>
          <w:szCs w:val="22"/>
        </w:rPr>
        <w:t>Vogel</w:t>
      </w:r>
      <w:proofErr w:type="spellEnd"/>
      <w:r w:rsidRPr="006A3B93">
        <w:rPr>
          <w:rFonts w:asciiTheme="minorHAnsi" w:hAnsiTheme="minorHAnsi"/>
          <w:sz w:val="22"/>
          <w:szCs w:val="22"/>
        </w:rPr>
        <w:t xml:space="preserve">, sendo que a necessidade persiste e não foi realizado concurso público. </w:t>
      </w: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6A3B93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6A3B93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Arial"/>
          <w:sz w:val="22"/>
          <w:szCs w:val="22"/>
        </w:rPr>
        <w:t>Art. 3° As despesas decorrentes desta Lei correrão por conta das seguintes dotações orçamentárias:</w:t>
      </w:r>
    </w:p>
    <w:p w:rsidR="00B87123" w:rsidRPr="006A3B93" w:rsidRDefault="00B87123" w:rsidP="005C0CB3">
      <w:pPr>
        <w:jc w:val="both"/>
        <w:rPr>
          <w:rFonts w:asciiTheme="minorHAnsi" w:hAnsiTheme="minorHAnsi" w:cs="Arial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 w:cs="Arial"/>
          <w:sz w:val="22"/>
          <w:szCs w:val="22"/>
        </w:rPr>
      </w:pPr>
    </w:p>
    <w:p w:rsidR="005C0CB3" w:rsidRPr="006A3B93" w:rsidRDefault="005C0CB3" w:rsidP="005C0CB3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5C0CB3" w:rsidRPr="006A3B93" w:rsidRDefault="005C0CB3" w:rsidP="005C0CB3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5C0CB3" w:rsidRPr="006A3B93" w:rsidRDefault="005C0CB3" w:rsidP="005C0CB3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Arial"/>
          <w:sz w:val="22"/>
          <w:szCs w:val="22"/>
        </w:rPr>
        <w:t>3.1.90.04.00.00.00.00 – Contratação por Tempo Determinado – Despesa 645</w:t>
      </w:r>
    </w:p>
    <w:p w:rsidR="00B87123" w:rsidRPr="006A3B93" w:rsidRDefault="00B87123" w:rsidP="005C0CB3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B87123" w:rsidRPr="006A3B93" w:rsidRDefault="00B87123" w:rsidP="00B8712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A3B93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 e títulos que comprove notória capacidade técnica, e certificação do profissional.</w:t>
      </w:r>
    </w:p>
    <w:p w:rsidR="00B87123" w:rsidRPr="006A3B93" w:rsidRDefault="00B87123" w:rsidP="00B8712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87123" w:rsidRPr="006A3B93" w:rsidRDefault="00B87123" w:rsidP="00B8712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87123" w:rsidRPr="006A3B93" w:rsidRDefault="00B87123" w:rsidP="00B8712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87123" w:rsidRPr="006A3B93" w:rsidRDefault="00B87123" w:rsidP="00B8712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  <w:r w:rsidRPr="006A3B93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sz w:val="22"/>
          <w:szCs w:val="22"/>
        </w:rPr>
      </w:pPr>
    </w:p>
    <w:p w:rsidR="005C0CB3" w:rsidRPr="006A3B93" w:rsidRDefault="005C0CB3" w:rsidP="005C0CB3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C0CB3" w:rsidRPr="006A3B93" w:rsidRDefault="005C0CB3" w:rsidP="005C0CB3">
      <w:pPr>
        <w:spacing w:line="276" w:lineRule="auto"/>
        <w:ind w:right="-1"/>
        <w:jc w:val="both"/>
        <w:rPr>
          <w:rFonts w:asciiTheme="minorHAnsi" w:hAnsiTheme="minorHAnsi" w:cs="Calibri"/>
          <w:sz w:val="22"/>
          <w:szCs w:val="22"/>
        </w:rPr>
      </w:pPr>
      <w:r w:rsidRPr="006A3B93">
        <w:rPr>
          <w:rFonts w:asciiTheme="minorHAnsi" w:hAnsiTheme="minorHAnsi" w:cs="Calibri"/>
          <w:sz w:val="22"/>
          <w:szCs w:val="22"/>
        </w:rPr>
        <w:t xml:space="preserve">  </w:t>
      </w:r>
      <w:r w:rsidRPr="006A3B93">
        <w:rPr>
          <w:rFonts w:asciiTheme="minorHAnsi" w:hAnsiTheme="minorHAnsi" w:cs="Calibri"/>
          <w:sz w:val="22"/>
          <w:szCs w:val="22"/>
        </w:rPr>
        <w:tab/>
        <w:t xml:space="preserve">     GABINETE DO PREFEITO MUNICIPAL DE SALVADOR DO SUL, 11 DE JANEIRO DE 2019.</w:t>
      </w:r>
    </w:p>
    <w:p w:rsidR="005C0CB3" w:rsidRPr="006A3B93" w:rsidRDefault="005C0CB3" w:rsidP="005C0CB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CB3" w:rsidRPr="006A3B93" w:rsidRDefault="005C0CB3" w:rsidP="005C0CB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CB3" w:rsidRPr="006A3B93" w:rsidRDefault="005C0CB3" w:rsidP="005C0CB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CB3" w:rsidRPr="006A3B93" w:rsidRDefault="005C0CB3" w:rsidP="005C0CB3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5C0CB3" w:rsidRPr="006A3B93" w:rsidRDefault="005C0CB3" w:rsidP="00B87123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6A3B93">
        <w:rPr>
          <w:rFonts w:asciiTheme="minorHAnsi" w:hAnsiTheme="minorHAnsi" w:cs="Arial"/>
          <w:sz w:val="22"/>
          <w:szCs w:val="22"/>
        </w:rPr>
        <w:tab/>
        <w:t xml:space="preserve">       Prefeito Municipal</w:t>
      </w:r>
    </w:p>
    <w:p w:rsidR="00874FD4" w:rsidRPr="006A3B93" w:rsidRDefault="00874FD4" w:rsidP="00B87123">
      <w:pPr>
        <w:jc w:val="center"/>
        <w:rPr>
          <w:rFonts w:asciiTheme="minorHAnsi" w:hAnsiTheme="minorHAnsi"/>
          <w:sz w:val="22"/>
          <w:szCs w:val="22"/>
        </w:rPr>
      </w:pPr>
    </w:p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p w:rsidR="00B87123" w:rsidRPr="006A3B93" w:rsidRDefault="00B87123" w:rsidP="00B87123">
      <w:pPr>
        <w:pStyle w:val="SemEspaamento"/>
        <w:rPr>
          <w:rFonts w:cs="Calibri"/>
        </w:rPr>
      </w:pPr>
      <w:r w:rsidRPr="006A3B93">
        <w:rPr>
          <w:rFonts w:cs="Calibri"/>
        </w:rPr>
        <w:t>Registre-se e publique-se:</w:t>
      </w:r>
    </w:p>
    <w:p w:rsidR="00B87123" w:rsidRPr="006A3B93" w:rsidRDefault="00B87123" w:rsidP="00B87123">
      <w:pPr>
        <w:pStyle w:val="SemEspaamento"/>
        <w:rPr>
          <w:rFonts w:cs="Calibri"/>
        </w:rPr>
      </w:pPr>
      <w:r w:rsidRPr="006A3B93">
        <w:rPr>
          <w:rFonts w:cs="Calibri"/>
        </w:rPr>
        <w:t xml:space="preserve">Jose Fernando </w:t>
      </w:r>
      <w:proofErr w:type="spellStart"/>
      <w:r w:rsidRPr="006A3B93">
        <w:rPr>
          <w:rFonts w:cs="Calibri"/>
        </w:rPr>
        <w:t>Lunckes</w:t>
      </w:r>
      <w:proofErr w:type="spellEnd"/>
      <w:r w:rsidRPr="006A3B93">
        <w:rPr>
          <w:rFonts w:cs="Calibri"/>
        </w:rPr>
        <w:t xml:space="preserve"> </w:t>
      </w:r>
    </w:p>
    <w:p w:rsidR="00B87123" w:rsidRPr="006A3B93" w:rsidRDefault="00B87123" w:rsidP="00B87123">
      <w:pPr>
        <w:jc w:val="both"/>
        <w:rPr>
          <w:rFonts w:asciiTheme="minorHAnsi" w:hAnsiTheme="minorHAnsi" w:cs="Arial"/>
          <w:sz w:val="22"/>
          <w:szCs w:val="22"/>
        </w:rPr>
      </w:pPr>
      <w:r w:rsidRPr="006A3B93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bookmarkEnd w:id="0"/>
    <w:p w:rsidR="00B87123" w:rsidRPr="006A3B93" w:rsidRDefault="00B87123">
      <w:pPr>
        <w:rPr>
          <w:rFonts w:asciiTheme="minorHAnsi" w:hAnsiTheme="minorHAnsi"/>
          <w:sz w:val="22"/>
          <w:szCs w:val="22"/>
        </w:rPr>
      </w:pPr>
    </w:p>
    <w:sectPr w:rsidR="00B87123" w:rsidRPr="006A3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B3"/>
    <w:rsid w:val="005C0CB3"/>
    <w:rsid w:val="006A3B93"/>
    <w:rsid w:val="00874FD4"/>
    <w:rsid w:val="00B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C60E-7C96-4FD0-9BB4-DCB15BDF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C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C0CB3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C0CB3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0C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C0CB3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B871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B87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2019-01-11T12:08:00Z</dcterms:created>
  <dcterms:modified xsi:type="dcterms:W3CDTF">2019-01-11T12:12:00Z</dcterms:modified>
</cp:coreProperties>
</file>