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00" w:rsidRDefault="001D3E00" w:rsidP="008005F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1D3E00" w:rsidRDefault="001D3E00" w:rsidP="008005F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3E00" w:rsidRDefault="001D3E00" w:rsidP="008005F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3E00" w:rsidRDefault="001D3E00" w:rsidP="008005F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005F3" w:rsidRDefault="008005F3" w:rsidP="008005F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LEI Nº 3361 DE 25 DE MAIO DE 2018.</w:t>
      </w: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05F3" w:rsidRDefault="008005F3" w:rsidP="008005F3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Autoriza a contratação temporária de até 05 (cinco) serventes em razão de excepcional interesse público.</w:t>
      </w:r>
    </w:p>
    <w:p w:rsidR="008005F3" w:rsidRDefault="008005F3" w:rsidP="008005F3">
      <w:pPr>
        <w:pStyle w:val="Recuodecorpodetexto"/>
        <w:spacing w:line="276" w:lineRule="auto"/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8005F3" w:rsidRPr="008005F3" w:rsidRDefault="008005F3" w:rsidP="008005F3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8005F3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8005F3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8005F3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8005F3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8005F3" w:rsidRPr="008005F3" w:rsidRDefault="008005F3" w:rsidP="008005F3">
      <w:pPr>
        <w:pStyle w:val="Recuodecorpodetexto"/>
        <w:ind w:left="4248"/>
        <w:rPr>
          <w:rFonts w:asciiTheme="minorHAnsi" w:hAnsiTheme="minorHAnsi" w:cs="Arial"/>
          <w:b w:val="0"/>
          <w:sz w:val="22"/>
          <w:szCs w:val="22"/>
        </w:rPr>
      </w:pPr>
      <w:r w:rsidRPr="008005F3">
        <w:rPr>
          <w:rFonts w:asciiTheme="minorHAnsi" w:hAnsiTheme="minorHAnsi" w:cs="Arial"/>
          <w:sz w:val="22"/>
          <w:szCs w:val="22"/>
        </w:rPr>
        <w:t>LEI</w:t>
      </w:r>
    </w:p>
    <w:p w:rsidR="008005F3" w:rsidRDefault="008005F3" w:rsidP="008005F3">
      <w:pPr>
        <w:rPr>
          <w:rFonts w:cs="Arial"/>
        </w:rPr>
      </w:pPr>
    </w:p>
    <w:p w:rsidR="008005F3" w:rsidRDefault="008005F3" w:rsidP="008005F3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Art. 1º Autoriza a contratação temporária de até 05 (cinco) serventes</w:t>
      </w:r>
      <w:r w:rsidR="009C0AC2">
        <w:rPr>
          <w:rFonts w:asciiTheme="minorHAnsi" w:hAnsiTheme="minorHAnsi" w:cstheme="minorHAnsi"/>
          <w:b w:val="0"/>
          <w:sz w:val="22"/>
          <w:szCs w:val="22"/>
        </w:rPr>
        <w:t xml:space="preserve"> para atuar na rede de ensino,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em razão de excepcional interesse público, nos termos da Lei Municipal Nº 1586/1993 - Regime Jurídico dos Servidores Municipais.</w:t>
      </w:r>
    </w:p>
    <w:p w:rsidR="008005F3" w:rsidRDefault="008005F3" w:rsidP="008005F3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Único. A carga horária será de 40 (quarenta) horas semanais, por um período de 06 (seis) meses nos termos da Lei Municipal nº 1586/1993 - Regime Jurídico dos Servidores Municipais.</w:t>
      </w:r>
    </w:p>
    <w:p w:rsidR="008005F3" w:rsidRDefault="008005F3" w:rsidP="008005F3">
      <w:pPr>
        <w:rPr>
          <w:rFonts w:cs="Arial"/>
        </w:rPr>
      </w:pP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2º Os contratos de que trata o artigo 1º serão de natureza administrativa, ficando assegurados aos contratados os direitos previstos no Regime Jurídico dos Servidores do Município e no Plano de Carreira dos Servidores Municipais.</w:t>
      </w: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Único. A remuneração do contratado será conforme o Plano de Carreira dos Servidores Municipais, conforme o caso, sendo estes, proporcionais a carga horária de trabalho.</w:t>
      </w: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3º As despesas decorrentes desta Lei correrão por conta das seguintes dotações orçamentárias:</w:t>
      </w:r>
    </w:p>
    <w:p w:rsidR="008005F3" w:rsidRDefault="008005F3" w:rsidP="008005F3">
      <w:pPr>
        <w:jc w:val="both"/>
        <w:rPr>
          <w:rFonts w:cs="Arial"/>
        </w:rPr>
      </w:pPr>
    </w:p>
    <w:p w:rsidR="008005F3" w:rsidRDefault="008005F3" w:rsidP="008005F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05 – Secretaria Municipal da Educação</w:t>
      </w:r>
    </w:p>
    <w:p w:rsidR="008005F3" w:rsidRDefault="008005F3" w:rsidP="008005F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12.365.0041.2005 – Manutenção da Educação Infantil – Recurso 20 - MDE</w:t>
      </w:r>
    </w:p>
    <w:p w:rsidR="008005F3" w:rsidRDefault="008005F3" w:rsidP="008005F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3.1.9.0.04.00.000000 – Contratação por Tempo Determinado – Despesa 679</w:t>
      </w:r>
    </w:p>
    <w:p w:rsidR="008005F3" w:rsidRDefault="008005F3" w:rsidP="008005F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12.361.0047.2079 – Manutenção do Ensino Fundamental – Recurso 31 - FUNDEB</w:t>
      </w:r>
    </w:p>
    <w:p w:rsidR="008005F3" w:rsidRDefault="008005F3" w:rsidP="008005F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3.1.9.0.04.00.000000 – Contratação por Tempo Determinado – Despesa 645</w:t>
      </w:r>
    </w:p>
    <w:p w:rsidR="008005F3" w:rsidRDefault="008005F3" w:rsidP="008005F3">
      <w:pPr>
        <w:jc w:val="both"/>
        <w:rPr>
          <w:rFonts w:cs="Arial"/>
          <w:b/>
        </w:rPr>
      </w:pPr>
      <w:r>
        <w:rPr>
          <w:rFonts w:cs="Arial"/>
        </w:rPr>
        <w:tab/>
      </w: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comprove notória capacidade técnica e certificação do profissional.</w:t>
      </w: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05F3" w:rsidRDefault="008005F3" w:rsidP="008005F3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Art. 5º Esta Lei entra em vigor na data de sua publicação.</w:t>
      </w: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05F3" w:rsidRDefault="008005F3" w:rsidP="008005F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GABINETE DO PREFEITO </w:t>
      </w:r>
      <w:r w:rsidR="001D3E00">
        <w:rPr>
          <w:rFonts w:asciiTheme="minorHAnsi" w:hAnsiTheme="minorHAnsi" w:cstheme="minorHAnsi"/>
          <w:sz w:val="22"/>
          <w:szCs w:val="22"/>
        </w:rPr>
        <w:t>MUNICIPAL DE SALVADOR DO SUL, 25</w:t>
      </w:r>
      <w:r>
        <w:rPr>
          <w:rFonts w:asciiTheme="minorHAnsi" w:hAnsiTheme="minorHAnsi" w:cstheme="minorHAnsi"/>
          <w:sz w:val="22"/>
          <w:szCs w:val="22"/>
        </w:rPr>
        <w:t xml:space="preserve"> DE MAIO DE 2018.</w:t>
      </w: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D3E00" w:rsidRDefault="001D3E00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05F3" w:rsidRDefault="008005F3" w:rsidP="008005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05F3" w:rsidRDefault="008005F3" w:rsidP="008005F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MARCO AURÉLIO ECKERT</w:t>
      </w:r>
    </w:p>
    <w:p w:rsidR="008005F3" w:rsidRDefault="008005F3" w:rsidP="008005F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Prefeito Municipal</w:t>
      </w:r>
    </w:p>
    <w:p w:rsidR="00D44A9C" w:rsidRDefault="00D44A9C"/>
    <w:p w:rsidR="001D3E00" w:rsidRDefault="001D3E00"/>
    <w:p w:rsidR="001D3E00" w:rsidRDefault="001D3E00"/>
    <w:p w:rsidR="001D3E00" w:rsidRDefault="001D3E00"/>
    <w:p w:rsidR="001D3E00" w:rsidRDefault="001D3E00"/>
    <w:p w:rsidR="001D3E00" w:rsidRDefault="001D3E00"/>
    <w:p w:rsidR="001D3E00" w:rsidRDefault="001D3E00"/>
    <w:p w:rsidR="001D3E00" w:rsidRPr="00256F52" w:rsidRDefault="001D3E00" w:rsidP="001D3E00">
      <w:pPr>
        <w:pStyle w:val="SemEspaamento"/>
        <w:rPr>
          <w:rFonts w:cs="Calibri"/>
        </w:rPr>
      </w:pPr>
      <w:r w:rsidRPr="00256F52">
        <w:rPr>
          <w:rFonts w:cs="Calibri"/>
        </w:rPr>
        <w:t>Registre-se e publique-se:</w:t>
      </w:r>
    </w:p>
    <w:p w:rsidR="001D3E00" w:rsidRPr="00256F52" w:rsidRDefault="001D3E00" w:rsidP="001D3E00">
      <w:pPr>
        <w:pStyle w:val="SemEspaamento"/>
        <w:rPr>
          <w:rFonts w:cs="Calibri"/>
        </w:rPr>
      </w:pPr>
      <w:r w:rsidRPr="00256F52">
        <w:rPr>
          <w:rFonts w:cs="Calibri"/>
        </w:rPr>
        <w:t xml:space="preserve">Jose Fernando </w:t>
      </w:r>
      <w:proofErr w:type="spellStart"/>
      <w:r w:rsidRPr="00256F52">
        <w:rPr>
          <w:rFonts w:cs="Calibri"/>
        </w:rPr>
        <w:t>Lunckes</w:t>
      </w:r>
      <w:proofErr w:type="spellEnd"/>
      <w:r w:rsidRPr="00256F52">
        <w:rPr>
          <w:rFonts w:cs="Calibri"/>
        </w:rPr>
        <w:t xml:space="preserve"> </w:t>
      </w:r>
    </w:p>
    <w:p w:rsidR="001D3E00" w:rsidRPr="00256F52" w:rsidRDefault="001D3E00" w:rsidP="001D3E00">
      <w:pPr>
        <w:jc w:val="both"/>
        <w:rPr>
          <w:rFonts w:asciiTheme="minorHAnsi" w:hAnsiTheme="minorHAnsi" w:cs="Arial"/>
          <w:sz w:val="22"/>
          <w:szCs w:val="22"/>
        </w:rPr>
      </w:pPr>
      <w:r w:rsidRPr="00256F52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1D3E00" w:rsidRDefault="001D3E00"/>
    <w:sectPr w:rsidR="001D3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F3"/>
    <w:rsid w:val="001D3E00"/>
    <w:rsid w:val="008005F3"/>
    <w:rsid w:val="009C0AC2"/>
    <w:rsid w:val="00B5553B"/>
    <w:rsid w:val="00D4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03106-6242-458A-8434-8C0C14AF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5F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005F3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005F3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8005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1D3E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2018-05-28T11:11:00Z</dcterms:created>
  <dcterms:modified xsi:type="dcterms:W3CDTF">2018-05-28T11:11:00Z</dcterms:modified>
</cp:coreProperties>
</file>