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D9" w:rsidRPr="009C6042" w:rsidRDefault="005E62D9" w:rsidP="005E62D9">
      <w:pPr>
        <w:ind w:left="2832" w:firstLine="708"/>
        <w:rPr>
          <w:b/>
        </w:rPr>
      </w:pPr>
      <w:r>
        <w:rPr>
          <w:b/>
        </w:rPr>
        <w:t>ATA N° 012</w:t>
      </w:r>
      <w:r w:rsidRPr="009C6042">
        <w:rPr>
          <w:b/>
        </w:rPr>
        <w:t>/17</w:t>
      </w:r>
    </w:p>
    <w:p w:rsidR="005E62D9" w:rsidRPr="009C6042" w:rsidRDefault="005E62D9" w:rsidP="005E62D9">
      <w:pPr>
        <w:rPr>
          <w:color w:val="C00000"/>
        </w:rPr>
      </w:pPr>
    </w:p>
    <w:p w:rsidR="005E62D9" w:rsidRPr="009C6042" w:rsidRDefault="005E62D9" w:rsidP="005E62D9">
      <w:pPr>
        <w:rPr>
          <w:color w:val="C00000"/>
        </w:rPr>
      </w:pPr>
    </w:p>
    <w:p w:rsidR="005E62D9" w:rsidRPr="00F92905" w:rsidRDefault="005E62D9" w:rsidP="005E62D9">
      <w:pPr>
        <w:ind w:left="360"/>
      </w:pPr>
      <w:r>
        <w:t xml:space="preserve">Aos </w:t>
      </w:r>
      <w:r w:rsidRPr="007E34A9">
        <w:rPr>
          <w:b/>
        </w:rPr>
        <w:t>vinte e dois</w:t>
      </w:r>
      <w:r w:rsidRPr="00F92905">
        <w:t xml:space="preserve"> dias do mês de maio do ano de dois mil e dezessete, reuniram-se na Câmara Municipal de Vereadores, sito Avenida Duque de Caxias número 422, no município de Salvador do Sul, em Sessão Ordinária os Vereadores </w:t>
      </w:r>
      <w:r w:rsidRPr="00F92905">
        <w:rPr>
          <w:b/>
        </w:rPr>
        <w:t>Aécio Sozo, Cristian Eugênio Muxfeldt, Délcio Darci Scherer, Élio José Steffens, José Irineu Muller, Magale Teresinha Petry, Maurício Roberto de Castro Reginaldo, Romeu Recktenwalt e Rosemar Orth.</w:t>
      </w:r>
      <w:r w:rsidRPr="00F92905">
        <w:t xml:space="preserve"> Às dezenove horas o Presidente da Mesa, Vereador </w:t>
      </w:r>
      <w:r w:rsidRPr="00F92905">
        <w:rPr>
          <w:b/>
        </w:rPr>
        <w:t>Cristian Eugênio Muxfeldt</w:t>
      </w:r>
      <w:r w:rsidRPr="00F92905">
        <w:t xml:space="preserve">, deu </w:t>
      </w:r>
      <w:r w:rsidR="007E34A9">
        <w:t>por aberta</w:t>
      </w:r>
      <w:r w:rsidRPr="00F92905">
        <w:t xml:space="preserve"> à Sessão Ordinária saudando os presentes, em seguida o Presidente convidou </w:t>
      </w:r>
      <w:r>
        <w:t>o secretário da Mesa Diretora da Câmara,</w:t>
      </w:r>
      <w:r w:rsidR="007E34A9">
        <w:t xml:space="preserve"> o Vereador </w:t>
      </w:r>
      <w:r w:rsidR="007E34A9" w:rsidRPr="007E34A9">
        <w:rPr>
          <w:b/>
        </w:rPr>
        <w:t>Délcio Darci Scherer</w:t>
      </w:r>
      <w:r w:rsidRPr="007E34A9">
        <w:t xml:space="preserve"> </w:t>
      </w:r>
      <w:r w:rsidRPr="00F92905">
        <w:t>para fazer a chamada dos Vereadores</w:t>
      </w:r>
      <w:r>
        <w:t>.</w:t>
      </w:r>
      <w:r w:rsidRPr="00F92905">
        <w:t xml:space="preserve"> Passando em seguida ao Pequeno Expediente e em ato contínu</w:t>
      </w:r>
      <w:r>
        <w:t xml:space="preserve">o, o Presidente convidou </w:t>
      </w:r>
      <w:r w:rsidRPr="00F92905">
        <w:t>o Vereador</w:t>
      </w:r>
      <w:r w:rsidRPr="00F92905">
        <w:rPr>
          <w:b/>
        </w:rPr>
        <w:t xml:space="preserve"> </w:t>
      </w:r>
      <w:r w:rsidR="00EC1839">
        <w:rPr>
          <w:b/>
        </w:rPr>
        <w:t>Rosemar Orth</w:t>
      </w:r>
      <w:r>
        <w:rPr>
          <w:b/>
        </w:rPr>
        <w:t>,</w:t>
      </w:r>
      <w:r w:rsidRPr="00F92905">
        <w:t xml:space="preserve"> p</w:t>
      </w:r>
      <w:r>
        <w:t>ara a leitura do texto bíblico.</w:t>
      </w:r>
      <w:r w:rsidRPr="00F92905">
        <w:t xml:space="preserve"> Dando continuidade aos trabalhos o Presidente colocou a ata</w:t>
      </w:r>
      <w:r w:rsidRPr="00F92905">
        <w:rPr>
          <w:b/>
        </w:rPr>
        <w:t xml:space="preserve"> </w:t>
      </w:r>
      <w:r w:rsidR="00550F02">
        <w:t>Nº011</w:t>
      </w:r>
      <w:r w:rsidRPr="00F92905">
        <w:t>/2017, em discussão e votação</w:t>
      </w:r>
      <w:r w:rsidR="007E34A9">
        <w:t>,</w:t>
      </w:r>
      <w:r w:rsidRPr="00F92905">
        <w:t xml:space="preserve"> a ata foi aprovada por unanimidade</w:t>
      </w:r>
      <w:r w:rsidRPr="00F92905">
        <w:rPr>
          <w:b/>
        </w:rPr>
        <w:t>.</w:t>
      </w:r>
      <w:r w:rsidR="00AD35A4" w:rsidRPr="00F92905">
        <w:t xml:space="preserve"> Em seguida foram lidas</w:t>
      </w:r>
      <w:r w:rsidR="00AD35A4">
        <w:t xml:space="preserve"> as correspondências recebidas,</w:t>
      </w:r>
      <w:r w:rsidR="00AD35A4" w:rsidRPr="00F92905">
        <w:t xml:space="preserve"> expedidas</w:t>
      </w:r>
      <w:r w:rsidR="00AD35A4">
        <w:t xml:space="preserve"> e as Proposições do Executivo e Legislativo, pelo secretário da mesa Diretora.</w:t>
      </w:r>
      <w:r w:rsidR="00AD35A4" w:rsidRPr="00F92905">
        <w:t xml:space="preserve"> Na sequência o Presidente </w:t>
      </w:r>
      <w:r w:rsidR="00AD35A4">
        <w:t xml:space="preserve">passou para o Grande Expediente. Inscrito no espaço o Vereador </w:t>
      </w:r>
      <w:r w:rsidR="00AD35A4" w:rsidRPr="00AD35A4">
        <w:rPr>
          <w:b/>
        </w:rPr>
        <w:t>Maurício Roberto de Castro Reginaldo</w:t>
      </w:r>
      <w:r w:rsidR="00AD35A4">
        <w:rPr>
          <w:b/>
        </w:rPr>
        <w:t xml:space="preserve">, </w:t>
      </w:r>
      <w:r w:rsidR="00C13E8D" w:rsidRPr="00C13E8D">
        <w:t>No</w:t>
      </w:r>
      <w:r w:rsidR="00C13E8D">
        <w:rPr>
          <w:b/>
        </w:rPr>
        <w:t xml:space="preserve"> </w:t>
      </w:r>
      <w:r w:rsidR="00C13E8D" w:rsidRPr="00C13E8D">
        <w:t>uso da palavra</w:t>
      </w:r>
      <w:r w:rsidR="00C13E8D">
        <w:t xml:space="preserve"> o Vereador se pronunciou da tribuna da Câmara, cumprimentando os presentes e de imediato fez suas reivindicações ao executivo Municipal, para que estudem a possi</w:t>
      </w:r>
      <w:r w:rsidR="00B0525B">
        <w:t>bilidade de introduzir em benefí</w:t>
      </w:r>
      <w:r w:rsidR="00C13E8D">
        <w:t>cio dos servidores municipais um plano de saúde, argumenta</w:t>
      </w:r>
      <w:r w:rsidR="00E16423">
        <w:t>n</w:t>
      </w:r>
      <w:r w:rsidR="00C13E8D">
        <w:t>do a necessidade deste benefício, uma vez que em anos anteriores já contavam com</w:t>
      </w:r>
      <w:r w:rsidR="00B0525B">
        <w:t xml:space="preserve"> um plano de saúde pela UNIMED do Val</w:t>
      </w:r>
      <w:r w:rsidR="007E34A9">
        <w:t>e do Caí. Outra reivindicação, é</w:t>
      </w:r>
      <w:r w:rsidR="00B0525B">
        <w:t xml:space="preserve"> o possível reajuste ao Vale Refeição, uma vez que doze reais, no seu entendimento é muito pouco para uma refeiç</w:t>
      </w:r>
      <w:r w:rsidR="0013420D">
        <w:t>ão</w:t>
      </w:r>
      <w:r w:rsidR="00B0525B">
        <w:t xml:space="preserve">, principalmente quando este servidor </w:t>
      </w:r>
      <w:r w:rsidR="00B27ED8">
        <w:t>vem do interior</w:t>
      </w:r>
      <w:bookmarkStart w:id="0" w:name="_GoBack"/>
      <w:bookmarkEnd w:id="0"/>
      <w:r w:rsidR="0013420D">
        <w:t xml:space="preserve"> para </w:t>
      </w:r>
      <w:proofErr w:type="gramStart"/>
      <w:r w:rsidR="0013420D">
        <w:t xml:space="preserve">o </w:t>
      </w:r>
      <w:r w:rsidR="00B0525B">
        <w:t xml:space="preserve"> município</w:t>
      </w:r>
      <w:proofErr w:type="gramEnd"/>
      <w:r w:rsidR="0013420D">
        <w:t xml:space="preserve"> tendo que almoçar na sede</w:t>
      </w:r>
      <w:r w:rsidR="00B0525B">
        <w:t>. A sugestão do Vereador é de que passe para quinze reais. Apresentou ainda Lei Municipal do Município de São José do Sul, para</w:t>
      </w:r>
      <w:r w:rsidR="00121074">
        <w:t xml:space="preserve"> que possam usar de modelo. Finalizou sua locução detalhando minuciosamente e agradeceu a presença e atenção de todos. Retomando os trabalhos o Presidente da mesa, convidou a</w:t>
      </w:r>
      <w:r w:rsidR="00C13E8D">
        <w:t xml:space="preserve"> </w:t>
      </w:r>
      <w:r w:rsidRPr="00F92905">
        <w:t>secretária executiva da Câmara Municipal de Vereadores, Senhora Lisandra Mossmann da Silva,</w:t>
      </w:r>
      <w:r w:rsidRPr="00F92905">
        <w:rPr>
          <w:b/>
        </w:rPr>
        <w:t xml:space="preserve"> </w:t>
      </w:r>
      <w:r w:rsidRPr="00F92905">
        <w:t>para</w:t>
      </w:r>
      <w:r w:rsidR="00121074">
        <w:t xml:space="preserve"> fazer</w:t>
      </w:r>
      <w:r w:rsidRPr="00F92905">
        <w:t xml:space="preserve"> a leitura dos Projetos de Lei do Executivo Municipal e leitura das Proposições do Legislativo.  Em ato contínuo o Presidente colocou em discussão</w:t>
      </w:r>
      <w:r w:rsidR="00C21365">
        <w:t xml:space="preserve"> e</w:t>
      </w:r>
      <w:r w:rsidRPr="00F92905">
        <w:t xml:space="preserve"> </w:t>
      </w:r>
      <w:r w:rsidR="00C21365">
        <w:t>apreciação a Indicação Nº 019</w:t>
      </w:r>
      <w:r w:rsidRPr="00F92905">
        <w:t>/2017 de autoria do</w:t>
      </w:r>
      <w:r w:rsidR="00C21365">
        <w:t xml:space="preserve">s </w:t>
      </w:r>
      <w:r w:rsidRPr="00F92905">
        <w:t>Vereador</w:t>
      </w:r>
      <w:r w:rsidR="00C21365">
        <w:t>es</w:t>
      </w:r>
      <w:r w:rsidR="00C21365" w:rsidRPr="00C21365">
        <w:rPr>
          <w:b/>
        </w:rPr>
        <w:t xml:space="preserve"> </w:t>
      </w:r>
      <w:r w:rsidR="00C21365" w:rsidRPr="00F92905">
        <w:rPr>
          <w:b/>
        </w:rPr>
        <w:t>Cristian Eugênio Muxfeldt, Délcio Darci Scherer</w:t>
      </w:r>
      <w:r w:rsidR="00C21365">
        <w:rPr>
          <w:b/>
        </w:rPr>
        <w:t>,</w:t>
      </w:r>
      <w:r w:rsidR="00C21365" w:rsidRPr="00C21365">
        <w:rPr>
          <w:b/>
        </w:rPr>
        <w:t xml:space="preserve"> </w:t>
      </w:r>
      <w:r w:rsidR="00C21365" w:rsidRPr="00F92905">
        <w:rPr>
          <w:b/>
        </w:rPr>
        <w:t>José Irineu Muller, Romeu Recktenwalt e Rosemar Orth</w:t>
      </w:r>
      <w:r w:rsidR="00C21365">
        <w:rPr>
          <w:b/>
        </w:rPr>
        <w:t xml:space="preserve">. </w:t>
      </w:r>
      <w:r w:rsidR="00C21365" w:rsidRPr="00C21365">
        <w:t>Manifestou-se o Vereador proponente</w:t>
      </w:r>
      <w:r w:rsidR="00C21365">
        <w:rPr>
          <w:b/>
        </w:rPr>
        <w:t xml:space="preserve"> Romeu Recktenwalt,</w:t>
      </w:r>
      <w:r w:rsidRPr="00F92905">
        <w:t xml:space="preserve"> </w:t>
      </w:r>
      <w:r w:rsidR="00C21365">
        <w:t>justificando amplamente a Proposição dos cinco vereadores que</w:t>
      </w:r>
      <w:r w:rsidR="007E34A9">
        <w:t xml:space="preserve"> a</w:t>
      </w:r>
      <w:r w:rsidR="00C21365">
        <w:t xml:space="preserve"> subscreveram. O Vereador </w:t>
      </w:r>
      <w:r w:rsidR="00090681" w:rsidRPr="007E34A9">
        <w:rPr>
          <w:b/>
        </w:rPr>
        <w:t>Cristian</w:t>
      </w:r>
      <w:r w:rsidR="00C21365" w:rsidRPr="007E34A9">
        <w:rPr>
          <w:b/>
        </w:rPr>
        <w:t xml:space="preserve"> E. Muxfeldt</w:t>
      </w:r>
      <w:r w:rsidR="00C21365">
        <w:t xml:space="preserve"> também apresentou suas ponderações e justificativas. </w:t>
      </w:r>
      <w:r w:rsidRPr="00F92905">
        <w:t>Posta em votação, a mesma foi aprovada por unanimidade. Em ato contínuo o Presi</w:t>
      </w:r>
      <w:r w:rsidR="00C21365">
        <w:t>dente colocou a Indicação Nº 020</w:t>
      </w:r>
      <w:r w:rsidRPr="00F92905">
        <w:t xml:space="preserve">/2017, de autoria do Vereador </w:t>
      </w:r>
      <w:r w:rsidR="00707A22">
        <w:rPr>
          <w:b/>
        </w:rPr>
        <w:t>José Irineu Muller</w:t>
      </w:r>
      <w:r w:rsidR="00C21365">
        <w:t>.</w:t>
      </w:r>
      <w:r w:rsidRPr="00F92905">
        <w:t xml:space="preserve"> Posta em apreciação manifestou-se o Proponente, justificando seu pedido.</w:t>
      </w:r>
      <w:r>
        <w:t xml:space="preserve"> Posta em </w:t>
      </w:r>
      <w:r>
        <w:lastRenderedPageBreak/>
        <w:t>votação, a mesma foi aprovada por unanimidade.</w:t>
      </w:r>
      <w:r w:rsidRPr="00F92905">
        <w:t xml:space="preserve"> Em continuidade </w:t>
      </w:r>
      <w:r>
        <w:t>o</w:t>
      </w:r>
      <w:r w:rsidRPr="00F92905">
        <w:t xml:space="preserve"> Presi</w:t>
      </w:r>
      <w:r w:rsidR="00C21365">
        <w:t>dente colocou a Indicação Nº 026</w:t>
      </w:r>
      <w:r w:rsidRPr="00F92905">
        <w:t xml:space="preserve">/2017, </w:t>
      </w:r>
      <w:r w:rsidR="00C21365">
        <w:t xml:space="preserve">de autoria do Vereador </w:t>
      </w:r>
      <w:r w:rsidR="00707A22" w:rsidRPr="00707A22">
        <w:rPr>
          <w:b/>
        </w:rPr>
        <w:t>Cristian Eugênio Muxfeldt</w:t>
      </w:r>
      <w:r w:rsidR="00C21365">
        <w:t xml:space="preserve">, </w:t>
      </w:r>
      <w:r>
        <w:t>em discussão</w:t>
      </w:r>
      <w:r w:rsidRPr="00F92905">
        <w:t>, manifestou-se a proponente justificando amplamente seu pedido.</w:t>
      </w:r>
      <w:r>
        <w:t xml:space="preserve"> Posta em votação a mesma foi aprovada por unanimidade.</w:t>
      </w:r>
      <w:r w:rsidRPr="00F92905">
        <w:t xml:space="preserve"> Em ato contínuo o Presidente colocou em</w:t>
      </w:r>
      <w:r w:rsidR="00C21365">
        <w:t xml:space="preserve"> discussão a Indicação de Nº 027</w:t>
      </w:r>
      <w:r w:rsidR="001D5F02">
        <w:t>/2017.</w:t>
      </w:r>
      <w:r w:rsidRPr="00F92905">
        <w:t xml:space="preserve"> Manifestou-se no</w:t>
      </w:r>
      <w:r w:rsidR="001D5F02">
        <w:t xml:space="preserve"> espaço para sua justificativa o proponente Vereador </w:t>
      </w:r>
      <w:r w:rsidR="001D5F02" w:rsidRPr="00707A22">
        <w:rPr>
          <w:b/>
        </w:rPr>
        <w:t>Cristian Eugênio Muxfeldt</w:t>
      </w:r>
      <w:r w:rsidRPr="00F92905">
        <w:t>.</w:t>
      </w:r>
      <w:r>
        <w:t xml:space="preserve"> Posta em votação a mesma foi aprovada por unanimidade.</w:t>
      </w:r>
      <w:r w:rsidRPr="00F92905">
        <w:t xml:space="preserve"> </w:t>
      </w:r>
      <w:r w:rsidR="001D5F02" w:rsidRPr="00F92905">
        <w:t>Em ato contínuo o Presidente colocou em</w:t>
      </w:r>
      <w:r w:rsidR="001D5F02">
        <w:t xml:space="preserve"> discussão a Indicação de Nº 028/2017.</w:t>
      </w:r>
      <w:r w:rsidR="001D5F02" w:rsidRPr="00F92905">
        <w:t xml:space="preserve"> Manifestou-se no</w:t>
      </w:r>
      <w:r w:rsidR="001D5F02">
        <w:t xml:space="preserve"> espaço para sua justificativa o proponente Vereador </w:t>
      </w:r>
      <w:r w:rsidR="001D5F02" w:rsidRPr="00707A22">
        <w:rPr>
          <w:b/>
        </w:rPr>
        <w:t>Cristian Eugênio Muxfeldt</w:t>
      </w:r>
      <w:r w:rsidR="001D5F02">
        <w:rPr>
          <w:b/>
        </w:rPr>
        <w:t>.</w:t>
      </w:r>
      <w:r w:rsidR="001F6210" w:rsidRPr="001F6210">
        <w:t xml:space="preserve"> </w:t>
      </w:r>
      <w:r w:rsidR="001F6210">
        <w:t>Posta em votação a mesma foi aprovada por unanimidade</w:t>
      </w:r>
      <w:r w:rsidR="001F6210">
        <w:rPr>
          <w:b/>
        </w:rPr>
        <w:t>.</w:t>
      </w:r>
      <w:r w:rsidR="001D5F02" w:rsidRPr="00F92905">
        <w:t xml:space="preserve"> </w:t>
      </w:r>
      <w:r w:rsidR="001F6210">
        <w:t>Dando continuidade o</w:t>
      </w:r>
      <w:r w:rsidRPr="00F92905">
        <w:t xml:space="preserve"> Presidente passou para os assuntos gerais, passando a palavra ao </w:t>
      </w:r>
      <w:r w:rsidR="001F6210">
        <w:t xml:space="preserve">Vereador </w:t>
      </w:r>
      <w:r w:rsidRPr="00F92905">
        <w:t xml:space="preserve"> </w:t>
      </w:r>
      <w:r w:rsidRPr="00F92905">
        <w:rPr>
          <w:b/>
        </w:rPr>
        <w:t xml:space="preserve">Maurício R. de Castro Reginaldo, </w:t>
      </w:r>
      <w:r w:rsidRPr="00F92905">
        <w:t>o Vereador</w:t>
      </w:r>
      <w:r w:rsidRPr="00F92905">
        <w:rPr>
          <w:color w:val="000000" w:themeColor="text1"/>
        </w:rPr>
        <w:t xml:space="preserve"> </w:t>
      </w:r>
      <w:r w:rsidR="001F6210">
        <w:rPr>
          <w:color w:val="000000" w:themeColor="text1"/>
        </w:rPr>
        <w:t xml:space="preserve">no uso da palavra, mencionou sua preocupação com a revisão da </w:t>
      </w:r>
      <w:r w:rsidR="00F21FAF">
        <w:rPr>
          <w:color w:val="000000" w:themeColor="text1"/>
        </w:rPr>
        <w:t xml:space="preserve">máquina escavadeira hidráulica </w:t>
      </w:r>
      <w:r w:rsidR="00AD19FB">
        <w:rPr>
          <w:color w:val="000000" w:themeColor="text1"/>
        </w:rPr>
        <w:t xml:space="preserve">- EC 140B, na troca de óleo e demais acompanhamentos necessários para sua boa manutenção e conservação. O Vereador parabenizou a Secretária Mun. De Agricultura e Meio Ambiente, senhora Gledes Forneck, pelo trabalho que vem realizando junto </w:t>
      </w:r>
      <w:r w:rsidR="00090681">
        <w:rPr>
          <w:color w:val="000000" w:themeColor="text1"/>
        </w:rPr>
        <w:t>à</w:t>
      </w:r>
      <w:r w:rsidR="00AD19FB">
        <w:rPr>
          <w:color w:val="000000" w:themeColor="text1"/>
        </w:rPr>
        <w:t xml:space="preserve"> secretaria com incentivos aos agricultores do município. Solicitou ainda para que o Executivo Municipal estude a possibilidade de fazer o calçamento na rua sem saída denominada de Sérgio E. Specht.  Agradecendo a presença de todos, reforçou o convite para a próxima sessão.</w:t>
      </w:r>
      <w:r w:rsidR="00AD19FB" w:rsidRPr="00F92905">
        <w:t xml:space="preserve"> Manifestou-se no espaço o Vereador </w:t>
      </w:r>
      <w:r w:rsidR="00AD19FB" w:rsidRPr="00F92905">
        <w:rPr>
          <w:b/>
        </w:rPr>
        <w:t xml:space="preserve">Aécio Sozo </w:t>
      </w:r>
      <w:r w:rsidR="00AD19FB" w:rsidRPr="00F92905">
        <w:t>saudando a todos, de imediato repor</w:t>
      </w:r>
      <w:r w:rsidR="00AD19FB">
        <w:t xml:space="preserve">tou-se ao falecimento da Graciele Specht uma jovem de 22 anos de idade, pelo qual solicitou ofício de condolências </w:t>
      </w:r>
      <w:r w:rsidR="00266980">
        <w:t>a</w:t>
      </w:r>
      <w:r w:rsidR="007E34A9">
        <w:t>o</w:t>
      </w:r>
      <w:r w:rsidR="00266980">
        <w:t xml:space="preserve">s </w:t>
      </w:r>
      <w:r w:rsidR="00A74680">
        <w:t>familiares</w:t>
      </w:r>
      <w:r w:rsidR="00266980">
        <w:t>. Comparando a vida a um relógio, que um dia para de marcar horário</w:t>
      </w:r>
      <w:r w:rsidR="007E34A9">
        <w:t>, assim como</w:t>
      </w:r>
      <w:r w:rsidR="00266980">
        <w:t xml:space="preserve"> a vida também tem um momento que deixa de existir, lamentando profundamente pela perda. Reportou-se no espaço, sobre a atual conjuntura política, alegando que atualmente seria interessante não precisar de partido político, mas a legislação em vigência exige filiação partidária para exercer cargo eletivo, citando uma frase que diz; </w:t>
      </w:r>
      <w:r w:rsidR="00090681">
        <w:t>“MECANISMO</w:t>
      </w:r>
      <w:r w:rsidR="00266980">
        <w:t xml:space="preserve"> DE EXPLORAÇÃO DA SOCIEDADE”, enfatizando que até pode se entender que para muitos ser normal é o imoral. Finalizou agradecendo a atenção de todos e reforçando o convite para a próxima sessão.</w:t>
      </w:r>
      <w:r w:rsidRPr="00F92905">
        <w:rPr>
          <w:color w:val="000000" w:themeColor="text1"/>
        </w:rPr>
        <w:t xml:space="preserve"> </w:t>
      </w:r>
      <w:r w:rsidRPr="00F92905">
        <w:t xml:space="preserve">O Presidente da Câmara de Vereadores </w:t>
      </w:r>
      <w:r w:rsidRPr="00F92905">
        <w:rPr>
          <w:b/>
        </w:rPr>
        <w:t>Cristian Eugênio Muxfeldt</w:t>
      </w:r>
      <w:r w:rsidR="00266980">
        <w:rPr>
          <w:b/>
        </w:rPr>
        <w:t xml:space="preserve">, </w:t>
      </w:r>
      <w:r w:rsidR="00266980" w:rsidRPr="00266980">
        <w:t>manifestou-se no espaço</w:t>
      </w:r>
      <w:r w:rsidR="00266980">
        <w:t xml:space="preserve">, </w:t>
      </w:r>
      <w:r w:rsidR="00136E81">
        <w:t xml:space="preserve">reportando-se a atual conjuntura política, dizendo que o Sistema atualmente é de exploração a sociedade, e que a corrupção leva aos maus políticos, criticando a forma como é criado o corrupto, iniciando nos municípios, com pequenas ajudas com </w:t>
      </w:r>
      <w:r w:rsidR="00C2082B">
        <w:t>falsas promessas</w:t>
      </w:r>
      <w:r w:rsidR="00136E81">
        <w:t xml:space="preserve"> e o comprometimento vai aumentando, acaba se criando um vício. Citou </w:t>
      </w:r>
      <w:r w:rsidR="008C76F5">
        <w:t xml:space="preserve">ainda uma frase que diz; “mudar de opinião conforme as evidências”. </w:t>
      </w:r>
      <w:r w:rsidR="00C2082B">
        <w:t xml:space="preserve">Ainda em sua locução fez menção a Resolução de Mesa da Câmara de Vereadores, esclarecendo a dinâmica do trabalho da Mesa Diretora e a secretaria da Câmara. Finalizando lembrou aos colegas da casa, que as secretárias da Câmara, estão </w:t>
      </w:r>
      <w:r w:rsidR="007E34A9">
        <w:t>à</w:t>
      </w:r>
      <w:r w:rsidR="00C2082B">
        <w:t xml:space="preserve"> disposição dos Vereadores, mas as gavetas devem ser revisadas pelo próprio Vereador, para não correr o risco de jogar documentos importantes fora, cada um deve zelar pela ordem </w:t>
      </w:r>
      <w:r w:rsidR="009D1AA2">
        <w:t>dos mesmo</w:t>
      </w:r>
      <w:r w:rsidR="00F21FAF">
        <w:t>s</w:t>
      </w:r>
      <w:r w:rsidR="009D1AA2">
        <w:t>.</w:t>
      </w:r>
      <w:r w:rsidR="00136E81">
        <w:t xml:space="preserve"> </w:t>
      </w:r>
      <w:r w:rsidR="00266980" w:rsidRPr="00F92905">
        <w:t xml:space="preserve"> </w:t>
      </w:r>
      <w:r w:rsidRPr="00F92905">
        <w:t xml:space="preserve">Encerrando Convidou a todos os presentes para a próxima sessão da </w:t>
      </w:r>
      <w:r w:rsidRPr="00F92905">
        <w:lastRenderedPageBreak/>
        <w:t>Câmara a realizar-se no dia</w:t>
      </w:r>
      <w:r w:rsidRPr="00F92905">
        <w:rPr>
          <w:color w:val="C00000"/>
        </w:rPr>
        <w:t xml:space="preserve"> </w:t>
      </w:r>
      <w:r w:rsidR="009D1AA2">
        <w:rPr>
          <w:b/>
        </w:rPr>
        <w:t>05 de junho</w:t>
      </w:r>
      <w:r w:rsidRPr="00F92905">
        <w:rPr>
          <w:b/>
        </w:rPr>
        <w:t xml:space="preserve"> de 2017,</w:t>
      </w:r>
      <w:r w:rsidRPr="00F92905">
        <w:t xml:space="preserve"> às dezenove horas, na sede da Câmara Municipal de Vereadores. Não havendo mais nada a declarar, deu por encerrada a sessão e para constar, foi lavrada a presente ata que vai assinada pelos Vereadores</w:t>
      </w:r>
      <w:r w:rsidRPr="00F92905">
        <w:rPr>
          <w:b/>
        </w:rPr>
        <w:t xml:space="preserve">. </w:t>
      </w:r>
      <w:r w:rsidRPr="00F92905">
        <w:rPr>
          <w:vanish/>
          <w:color w:val="FF0000"/>
          <w:lang w:val="pt-PT"/>
        </w:rPr>
        <w:t>matéria que fala a respeito de iluminação publicada no Jornal Choque, da Certel.</w:t>
      </w:r>
    </w:p>
    <w:p w:rsidR="005E62D9" w:rsidRPr="00E03583" w:rsidRDefault="005E62D9" w:rsidP="005E62D9">
      <w:pPr>
        <w:pStyle w:val="Default"/>
        <w:jc w:val="both"/>
        <w:rPr>
          <w:rFonts w:ascii="Arial" w:hAnsi="Arial" w:cs="Arial"/>
          <w:color w:val="FF0000"/>
        </w:rPr>
      </w:pPr>
    </w:p>
    <w:p w:rsidR="005E62D9" w:rsidRPr="0008323E" w:rsidRDefault="005E62D9" w:rsidP="005E62D9">
      <w:pPr>
        <w:pStyle w:val="Default"/>
        <w:jc w:val="both"/>
        <w:rPr>
          <w:rFonts w:ascii="Arial" w:hAnsi="Arial" w:cs="Arial"/>
          <w:color w:val="00B0F0"/>
        </w:rPr>
      </w:pPr>
      <w:r w:rsidRPr="0008323E">
        <w:rPr>
          <w:rFonts w:ascii="Arial" w:hAnsi="Arial" w:cs="Arial"/>
          <w:bCs/>
        </w:rPr>
        <w:t>.</w:t>
      </w:r>
    </w:p>
    <w:p w:rsidR="005E62D9" w:rsidRPr="0008323E" w:rsidRDefault="005E62D9" w:rsidP="005E62D9"/>
    <w:p w:rsidR="00012F7D" w:rsidRDefault="00012F7D"/>
    <w:sectPr w:rsidR="00012F7D" w:rsidSect="00084D64">
      <w:pgSz w:w="11906" w:h="16838" w:code="9"/>
      <w:pgMar w:top="3175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D9"/>
    <w:rsid w:val="00012F7D"/>
    <w:rsid w:val="00084D64"/>
    <w:rsid w:val="00090681"/>
    <w:rsid w:val="00121074"/>
    <w:rsid w:val="0013420D"/>
    <w:rsid w:val="00136E81"/>
    <w:rsid w:val="001D5F02"/>
    <w:rsid w:val="001F6210"/>
    <w:rsid w:val="00266980"/>
    <w:rsid w:val="002F09E0"/>
    <w:rsid w:val="00470917"/>
    <w:rsid w:val="005473FB"/>
    <w:rsid w:val="00550F02"/>
    <w:rsid w:val="005E62D9"/>
    <w:rsid w:val="00601120"/>
    <w:rsid w:val="00707A22"/>
    <w:rsid w:val="007E34A9"/>
    <w:rsid w:val="008C76F5"/>
    <w:rsid w:val="00927276"/>
    <w:rsid w:val="009D1AA2"/>
    <w:rsid w:val="00A74680"/>
    <w:rsid w:val="00AD19FB"/>
    <w:rsid w:val="00AD35A4"/>
    <w:rsid w:val="00B0525B"/>
    <w:rsid w:val="00B27ED8"/>
    <w:rsid w:val="00C13E8D"/>
    <w:rsid w:val="00C2082B"/>
    <w:rsid w:val="00C21365"/>
    <w:rsid w:val="00C24AB2"/>
    <w:rsid w:val="00C92CC4"/>
    <w:rsid w:val="00CD1743"/>
    <w:rsid w:val="00E16423"/>
    <w:rsid w:val="00EC1839"/>
    <w:rsid w:val="00F2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CA89A-8D34-47CA-BE93-7BD9E635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D9"/>
    <w:pPr>
      <w:spacing w:after="0" w:line="240" w:lineRule="auto"/>
      <w:ind w:left="50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E62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6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6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16</cp:revision>
  <cp:lastPrinted>2017-05-30T17:27:00Z</cp:lastPrinted>
  <dcterms:created xsi:type="dcterms:W3CDTF">2017-05-25T14:12:00Z</dcterms:created>
  <dcterms:modified xsi:type="dcterms:W3CDTF">2017-05-30T17:32:00Z</dcterms:modified>
</cp:coreProperties>
</file>